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F660" w14:textId="77777777" w:rsidR="00145D78" w:rsidRPr="00891D36" w:rsidRDefault="00E51AAB" w:rsidP="00891D3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91D36">
        <w:rPr>
          <w:rFonts w:ascii="方正小标宋简体" w:eastAsia="方正小标宋简体" w:hint="eastAsia"/>
          <w:sz w:val="44"/>
          <w:szCs w:val="44"/>
        </w:rPr>
        <w:t>关于对202</w:t>
      </w:r>
      <w:r w:rsidR="001A549A" w:rsidRPr="00891D36">
        <w:rPr>
          <w:rFonts w:ascii="方正小标宋简体" w:eastAsia="方正小标宋简体" w:hint="eastAsia"/>
          <w:sz w:val="44"/>
          <w:szCs w:val="44"/>
        </w:rPr>
        <w:t>3</w:t>
      </w:r>
      <w:r w:rsidRPr="00891D36">
        <w:rPr>
          <w:rFonts w:ascii="方正小标宋简体" w:eastAsia="方正小标宋简体" w:hint="eastAsia"/>
          <w:sz w:val="44"/>
          <w:szCs w:val="44"/>
        </w:rPr>
        <w:t>年菏泽市牡</w:t>
      </w:r>
      <w:r w:rsidRPr="00891D36">
        <w:rPr>
          <w:rFonts w:ascii="方正小标宋简体" w:eastAsia="方正小标宋简体" w:hAnsiTheme="majorEastAsia" w:hint="eastAsia"/>
          <w:sz w:val="44"/>
          <w:szCs w:val="44"/>
        </w:rPr>
        <w:t>丹区</w:t>
      </w:r>
      <w:r w:rsidR="004E6F1D" w:rsidRPr="00891D36">
        <w:rPr>
          <w:rFonts w:ascii="方正小标宋简体" w:eastAsia="方正小标宋简体" w:hAnsiTheme="majorEastAsia" w:hint="eastAsia"/>
          <w:sz w:val="44"/>
          <w:szCs w:val="44"/>
        </w:rPr>
        <w:t>新</w:t>
      </w:r>
      <w:r w:rsidRPr="00891D36">
        <w:rPr>
          <w:rFonts w:ascii="方正小标宋简体" w:eastAsia="方正小标宋简体" w:hAnsiTheme="majorEastAsia" w:hint="eastAsia"/>
          <w:sz w:val="44"/>
          <w:szCs w:val="44"/>
        </w:rPr>
        <w:t>招聘教</w:t>
      </w:r>
      <w:r w:rsidRPr="00891D36">
        <w:rPr>
          <w:rFonts w:ascii="方正小标宋简体" w:eastAsia="方正小标宋简体" w:hint="eastAsia"/>
          <w:sz w:val="44"/>
          <w:szCs w:val="44"/>
        </w:rPr>
        <w:t>师</w:t>
      </w:r>
    </w:p>
    <w:p w14:paraId="17A4A655" w14:textId="77777777" w:rsidR="00E51AAB" w:rsidRPr="00891D36" w:rsidRDefault="00E51AAB" w:rsidP="00891D3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91D36">
        <w:rPr>
          <w:rFonts w:ascii="方正小标宋简体" w:eastAsia="方正小标宋简体" w:hint="eastAsia"/>
          <w:sz w:val="44"/>
          <w:szCs w:val="44"/>
        </w:rPr>
        <w:t>进行</w:t>
      </w:r>
      <w:r w:rsidR="001A549A" w:rsidRPr="00891D36">
        <w:rPr>
          <w:rFonts w:ascii="方正小标宋简体" w:eastAsia="方正小标宋简体" w:hint="eastAsia"/>
          <w:sz w:val="44"/>
          <w:szCs w:val="44"/>
        </w:rPr>
        <w:t>岗前培训</w:t>
      </w:r>
      <w:r w:rsidRPr="00891D36">
        <w:rPr>
          <w:rFonts w:ascii="方正小标宋简体" w:eastAsia="方正小标宋简体" w:hint="eastAsia"/>
          <w:sz w:val="44"/>
          <w:szCs w:val="44"/>
        </w:rPr>
        <w:t>的通知</w:t>
      </w:r>
    </w:p>
    <w:p w14:paraId="228DBC1C" w14:textId="77777777" w:rsidR="00E51AAB" w:rsidRPr="001A549A" w:rsidRDefault="00E51AAB" w:rsidP="00E51AAB">
      <w:pPr>
        <w:rPr>
          <w:sz w:val="28"/>
          <w:szCs w:val="28"/>
        </w:rPr>
      </w:pPr>
    </w:p>
    <w:p w14:paraId="32763E9D" w14:textId="77777777" w:rsidR="001A549A" w:rsidRPr="00891D36" w:rsidRDefault="00E51AAB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为进一步</w:t>
      </w:r>
      <w:r w:rsidR="001A549A" w:rsidRPr="00891D36">
        <w:rPr>
          <w:rFonts w:ascii="仿宋_GB2312" w:eastAsia="仿宋_GB2312" w:hint="eastAsia"/>
          <w:sz w:val="32"/>
          <w:szCs w:val="32"/>
        </w:rPr>
        <w:t>加强教师职业道德和心理健康教育，</w:t>
      </w:r>
      <w:r w:rsidRPr="00891D36">
        <w:rPr>
          <w:rFonts w:ascii="仿宋_GB2312" w:eastAsia="仿宋_GB2312" w:hint="eastAsia"/>
          <w:sz w:val="32"/>
          <w:szCs w:val="32"/>
        </w:rPr>
        <w:t>树立正确的教育思想，掌握教育教学基本</w:t>
      </w:r>
      <w:r w:rsidR="001A549A" w:rsidRPr="00891D36">
        <w:rPr>
          <w:rFonts w:ascii="仿宋_GB2312" w:eastAsia="仿宋_GB2312" w:hint="eastAsia"/>
          <w:sz w:val="32"/>
          <w:szCs w:val="32"/>
        </w:rPr>
        <w:t>规范</w:t>
      </w:r>
      <w:r w:rsidRPr="00891D36">
        <w:rPr>
          <w:rFonts w:ascii="仿宋_GB2312" w:eastAsia="仿宋_GB2312" w:hint="eastAsia"/>
          <w:sz w:val="32"/>
          <w:szCs w:val="32"/>
        </w:rPr>
        <w:t>和技能，尽快适应教学工作岗位需要，</w:t>
      </w:r>
      <w:r w:rsidR="001A549A" w:rsidRPr="00891D36">
        <w:rPr>
          <w:rFonts w:ascii="仿宋_GB2312" w:eastAsia="仿宋_GB2312" w:hint="eastAsia"/>
          <w:sz w:val="32"/>
          <w:szCs w:val="32"/>
        </w:rPr>
        <w:t>经研究</w:t>
      </w:r>
      <w:r w:rsidRPr="00891D36">
        <w:rPr>
          <w:rFonts w:ascii="仿宋_GB2312" w:eastAsia="仿宋_GB2312" w:hint="eastAsia"/>
          <w:sz w:val="32"/>
          <w:szCs w:val="32"/>
        </w:rPr>
        <w:t>决定</w:t>
      </w:r>
      <w:r w:rsidR="001A549A" w:rsidRPr="00891D36">
        <w:rPr>
          <w:rFonts w:ascii="仿宋_GB2312" w:eastAsia="仿宋_GB2312" w:hint="eastAsia"/>
          <w:sz w:val="32"/>
          <w:szCs w:val="32"/>
        </w:rPr>
        <w:t>，</w:t>
      </w:r>
      <w:r w:rsidRPr="00891D36">
        <w:rPr>
          <w:rFonts w:ascii="仿宋_GB2312" w:eastAsia="仿宋_GB2312" w:hint="eastAsia"/>
          <w:sz w:val="32"/>
          <w:szCs w:val="32"/>
        </w:rPr>
        <w:t>对</w:t>
      </w:r>
      <w:r w:rsidR="001A549A" w:rsidRPr="00891D36">
        <w:rPr>
          <w:rFonts w:ascii="仿宋_GB2312" w:eastAsia="仿宋_GB2312" w:hint="eastAsia"/>
          <w:sz w:val="32"/>
          <w:szCs w:val="32"/>
        </w:rPr>
        <w:t>2023</w:t>
      </w:r>
      <w:r w:rsidRPr="00891D36">
        <w:rPr>
          <w:rFonts w:ascii="仿宋_GB2312" w:eastAsia="仿宋_GB2312" w:hint="eastAsia"/>
          <w:sz w:val="32"/>
          <w:szCs w:val="32"/>
        </w:rPr>
        <w:t>年</w:t>
      </w:r>
      <w:r w:rsidR="00737C9E" w:rsidRPr="00891D36">
        <w:rPr>
          <w:rFonts w:ascii="仿宋_GB2312" w:eastAsia="仿宋_GB2312" w:hint="eastAsia"/>
          <w:sz w:val="32"/>
          <w:szCs w:val="32"/>
        </w:rPr>
        <w:t>新</w:t>
      </w:r>
      <w:r w:rsidRPr="00891D36">
        <w:rPr>
          <w:rFonts w:ascii="仿宋_GB2312" w:eastAsia="仿宋_GB2312" w:hint="eastAsia"/>
          <w:sz w:val="32"/>
          <w:szCs w:val="32"/>
        </w:rPr>
        <w:t>招聘教师进行岗前培训。现将有关事项通知如下：</w:t>
      </w:r>
      <w:r w:rsidR="007D4E26" w:rsidRPr="00891D36">
        <w:rPr>
          <w:rFonts w:ascii="仿宋_GB2312" w:eastAsia="仿宋_GB2312" w:hint="eastAsia"/>
          <w:sz w:val="32"/>
          <w:szCs w:val="32"/>
        </w:rPr>
        <w:t xml:space="preserve"> </w:t>
      </w:r>
    </w:p>
    <w:p w14:paraId="7D4CC89A" w14:textId="77777777" w:rsidR="00E51AAB" w:rsidRPr="00891D36" w:rsidRDefault="00E51AAB" w:rsidP="00891D36">
      <w:pPr>
        <w:spacing w:line="54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891D36">
        <w:rPr>
          <w:rFonts w:ascii="仿宋_GB2312" w:eastAsia="仿宋_GB2312" w:hAnsi="黑体" w:hint="eastAsia"/>
          <w:b/>
          <w:bCs/>
          <w:sz w:val="32"/>
          <w:szCs w:val="32"/>
        </w:rPr>
        <w:t>一、培训对象</w:t>
      </w:r>
    </w:p>
    <w:p w14:paraId="05B8A54C" w14:textId="77777777" w:rsidR="00E51AAB" w:rsidRPr="00891D36" w:rsidRDefault="007D4E26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2023</w:t>
      </w:r>
      <w:r w:rsidR="00E51AAB" w:rsidRPr="00891D36">
        <w:rPr>
          <w:rFonts w:ascii="仿宋_GB2312" w:eastAsia="仿宋_GB2312" w:hint="eastAsia"/>
          <w:sz w:val="32"/>
          <w:szCs w:val="32"/>
        </w:rPr>
        <w:t>年牡丹区</w:t>
      </w:r>
      <w:r w:rsidR="00122190" w:rsidRPr="00891D36">
        <w:rPr>
          <w:rFonts w:ascii="仿宋_GB2312" w:eastAsia="仿宋_GB2312" w:hint="eastAsia"/>
          <w:sz w:val="32"/>
          <w:szCs w:val="32"/>
        </w:rPr>
        <w:t>新</w:t>
      </w:r>
      <w:r w:rsidR="00E51AAB" w:rsidRPr="00891D36">
        <w:rPr>
          <w:rFonts w:ascii="仿宋_GB2312" w:eastAsia="仿宋_GB2312" w:hint="eastAsia"/>
          <w:sz w:val="32"/>
          <w:szCs w:val="32"/>
        </w:rPr>
        <w:t>招聘教师</w:t>
      </w:r>
      <w:r w:rsidR="004B647C" w:rsidRPr="00891D36">
        <w:rPr>
          <w:rFonts w:ascii="仿宋_GB2312" w:eastAsia="仿宋_GB2312" w:hint="eastAsia"/>
          <w:sz w:val="32"/>
          <w:szCs w:val="32"/>
        </w:rPr>
        <w:t>（公开招聘教师，部属、省属公费师范生，公开引进高层次人才）</w:t>
      </w:r>
    </w:p>
    <w:p w14:paraId="17AA1713" w14:textId="77777777" w:rsidR="00E51AAB" w:rsidRPr="00891D36" w:rsidRDefault="00E51AAB" w:rsidP="00891D36">
      <w:pPr>
        <w:spacing w:line="54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891D36">
        <w:rPr>
          <w:rFonts w:ascii="仿宋_GB2312" w:eastAsia="仿宋_GB2312" w:hAnsi="黑体" w:hint="eastAsia"/>
          <w:b/>
          <w:bCs/>
          <w:sz w:val="32"/>
          <w:szCs w:val="32"/>
        </w:rPr>
        <w:t>二、培训时间</w:t>
      </w:r>
    </w:p>
    <w:p w14:paraId="7343EBCC" w14:textId="234A77DF" w:rsidR="00E51AAB" w:rsidRPr="00891D36" w:rsidRDefault="007D4E26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2023</w:t>
      </w:r>
      <w:r w:rsidR="00E51AAB" w:rsidRPr="00891D36">
        <w:rPr>
          <w:rFonts w:ascii="仿宋_GB2312" w:eastAsia="仿宋_GB2312" w:hint="eastAsia"/>
          <w:sz w:val="32"/>
          <w:szCs w:val="32"/>
        </w:rPr>
        <w:t>年</w:t>
      </w:r>
      <w:r w:rsidRPr="00891D36">
        <w:rPr>
          <w:rFonts w:ascii="仿宋_GB2312" w:eastAsia="仿宋_GB2312" w:hint="eastAsia"/>
          <w:sz w:val="32"/>
          <w:szCs w:val="32"/>
        </w:rPr>
        <w:t>8</w:t>
      </w:r>
      <w:r w:rsidR="00E51AAB" w:rsidRPr="00891D36">
        <w:rPr>
          <w:rFonts w:ascii="仿宋_GB2312" w:eastAsia="仿宋_GB2312" w:hint="eastAsia"/>
          <w:sz w:val="32"/>
          <w:szCs w:val="32"/>
        </w:rPr>
        <w:t>月</w:t>
      </w:r>
      <w:r w:rsidRPr="00891D36">
        <w:rPr>
          <w:rFonts w:ascii="仿宋_GB2312" w:eastAsia="仿宋_GB2312" w:hint="eastAsia"/>
          <w:sz w:val="32"/>
          <w:szCs w:val="32"/>
        </w:rPr>
        <w:t>22</w:t>
      </w:r>
      <w:r w:rsidR="00E51AAB" w:rsidRPr="00891D36">
        <w:rPr>
          <w:rFonts w:ascii="仿宋_GB2312" w:eastAsia="仿宋_GB2312" w:hint="eastAsia"/>
          <w:sz w:val="32"/>
          <w:szCs w:val="32"/>
        </w:rPr>
        <w:t>日</w:t>
      </w:r>
      <w:r w:rsidRPr="00891D36">
        <w:rPr>
          <w:rFonts w:ascii="仿宋_GB2312" w:eastAsia="仿宋_GB2312" w:hint="eastAsia"/>
          <w:sz w:val="32"/>
          <w:szCs w:val="32"/>
        </w:rPr>
        <w:t>-25日</w:t>
      </w:r>
    </w:p>
    <w:p w14:paraId="0FB9DE48" w14:textId="77777777" w:rsidR="000D095B" w:rsidRPr="00891D36" w:rsidRDefault="00E51AAB" w:rsidP="00891D36">
      <w:pPr>
        <w:spacing w:line="54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891D36">
        <w:rPr>
          <w:rFonts w:ascii="仿宋_GB2312" w:eastAsia="仿宋_GB2312" w:hAnsi="黑体" w:hint="eastAsia"/>
          <w:b/>
          <w:bCs/>
          <w:sz w:val="32"/>
          <w:szCs w:val="32"/>
        </w:rPr>
        <w:t>三、</w:t>
      </w:r>
      <w:r w:rsidR="000D095B" w:rsidRPr="00891D36">
        <w:rPr>
          <w:rFonts w:ascii="仿宋_GB2312" w:eastAsia="仿宋_GB2312" w:hAnsi="黑体" w:hint="eastAsia"/>
          <w:b/>
          <w:bCs/>
          <w:sz w:val="32"/>
          <w:szCs w:val="32"/>
        </w:rPr>
        <w:t>报到时间、地点</w:t>
      </w:r>
    </w:p>
    <w:p w14:paraId="68913CA8" w14:textId="77777777" w:rsidR="000D095B" w:rsidRPr="00891D36" w:rsidRDefault="000D095B" w:rsidP="00891D36">
      <w:pPr>
        <w:spacing w:line="54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时间：2023年8月22日上午</w:t>
      </w:r>
      <w:r w:rsidRPr="00891D36">
        <w:rPr>
          <w:rFonts w:ascii="仿宋_GB2312" w:eastAsia="仿宋_GB2312" w:hint="eastAsia"/>
          <w:color w:val="FF0000"/>
          <w:sz w:val="32"/>
          <w:szCs w:val="32"/>
        </w:rPr>
        <w:t>7:</w:t>
      </w:r>
      <w:r w:rsidR="000D07B1" w:rsidRPr="00891D36">
        <w:rPr>
          <w:rFonts w:ascii="仿宋_GB2312" w:eastAsia="仿宋_GB2312" w:hint="eastAsia"/>
          <w:color w:val="FF0000"/>
          <w:sz w:val="32"/>
          <w:szCs w:val="32"/>
        </w:rPr>
        <w:t>2</w:t>
      </w:r>
      <w:r w:rsidRPr="00891D36">
        <w:rPr>
          <w:rFonts w:ascii="仿宋_GB2312" w:eastAsia="仿宋_GB2312" w:hint="eastAsia"/>
          <w:color w:val="FF0000"/>
          <w:sz w:val="32"/>
          <w:szCs w:val="32"/>
        </w:rPr>
        <w:t>0—8:</w:t>
      </w:r>
      <w:r w:rsidR="00A77E5B" w:rsidRPr="00891D36">
        <w:rPr>
          <w:rFonts w:ascii="仿宋_GB2312" w:eastAsia="仿宋_GB2312" w:hint="eastAsia"/>
          <w:color w:val="FF0000"/>
          <w:sz w:val="32"/>
          <w:szCs w:val="32"/>
        </w:rPr>
        <w:t>0</w:t>
      </w:r>
      <w:r w:rsidRPr="00891D36">
        <w:rPr>
          <w:rFonts w:ascii="仿宋_GB2312" w:eastAsia="仿宋_GB2312" w:hint="eastAsia"/>
          <w:color w:val="FF0000"/>
          <w:sz w:val="32"/>
          <w:szCs w:val="32"/>
        </w:rPr>
        <w:t>0</w:t>
      </w:r>
    </w:p>
    <w:p w14:paraId="26D0E455" w14:textId="77777777" w:rsidR="000D095B" w:rsidRPr="00891D36" w:rsidRDefault="000D095B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地点：牡丹区教育和体育局教育会堂二楼大厅（地址：菏泽市重庆路1266号）</w:t>
      </w:r>
    </w:p>
    <w:p w14:paraId="36D4488D" w14:textId="77777777" w:rsidR="00E51AAB" w:rsidRPr="00891D36" w:rsidRDefault="000D095B" w:rsidP="00891D36">
      <w:pPr>
        <w:spacing w:line="54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891D36">
        <w:rPr>
          <w:rFonts w:ascii="仿宋_GB2312" w:eastAsia="仿宋_GB2312" w:hAnsi="黑体" w:hint="eastAsia"/>
          <w:b/>
          <w:bCs/>
          <w:sz w:val="32"/>
          <w:szCs w:val="32"/>
        </w:rPr>
        <w:t>四、</w:t>
      </w:r>
      <w:r w:rsidR="00E51AAB" w:rsidRPr="00891D36">
        <w:rPr>
          <w:rFonts w:ascii="仿宋_GB2312" w:eastAsia="仿宋_GB2312" w:hAnsi="黑体" w:hint="eastAsia"/>
          <w:b/>
          <w:bCs/>
          <w:sz w:val="32"/>
          <w:szCs w:val="32"/>
        </w:rPr>
        <w:t>培训内容</w:t>
      </w:r>
    </w:p>
    <w:p w14:paraId="08F0217E" w14:textId="77777777" w:rsidR="00E51AAB" w:rsidRPr="00891D36" w:rsidRDefault="00832553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此次培训分为通识培训和学科培训两部分，</w:t>
      </w:r>
      <w:r w:rsidR="00E51AAB" w:rsidRPr="00891D36">
        <w:rPr>
          <w:rFonts w:ascii="仿宋_GB2312" w:eastAsia="仿宋_GB2312" w:hint="eastAsia"/>
          <w:sz w:val="32"/>
          <w:szCs w:val="32"/>
        </w:rPr>
        <w:t>主要内容是当前教学改革与发展的新形势、教育教学理念、师德修养、教师专业发展、教学常规等。</w:t>
      </w:r>
    </w:p>
    <w:p w14:paraId="7F419132" w14:textId="77777777" w:rsidR="00E51AAB" w:rsidRPr="00891D36" w:rsidRDefault="000D095B" w:rsidP="00891D36">
      <w:pPr>
        <w:spacing w:line="54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891D36">
        <w:rPr>
          <w:rFonts w:ascii="仿宋_GB2312" w:eastAsia="仿宋_GB2312" w:hAnsi="黑体" w:hint="eastAsia"/>
          <w:b/>
          <w:bCs/>
          <w:sz w:val="32"/>
          <w:szCs w:val="32"/>
        </w:rPr>
        <w:t>五</w:t>
      </w:r>
      <w:r w:rsidR="00E51AAB" w:rsidRPr="00891D36">
        <w:rPr>
          <w:rFonts w:ascii="仿宋_GB2312" w:eastAsia="仿宋_GB2312" w:hAnsi="黑体" w:hint="eastAsia"/>
          <w:b/>
          <w:bCs/>
          <w:sz w:val="32"/>
          <w:szCs w:val="32"/>
        </w:rPr>
        <w:t>、有关要求</w:t>
      </w:r>
    </w:p>
    <w:p w14:paraId="116C34BC" w14:textId="77777777" w:rsidR="00E51AAB" w:rsidRPr="00891D36" w:rsidRDefault="00E51AAB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1</w:t>
      </w:r>
      <w:r w:rsidRPr="00891D36">
        <w:rPr>
          <w:rFonts w:ascii="仿宋_GB2312" w:eastAsia="仿宋_GB2312" w:hAnsiTheme="minorEastAsia" w:hint="eastAsia"/>
          <w:sz w:val="32"/>
          <w:szCs w:val="32"/>
        </w:rPr>
        <w:t>.</w:t>
      </w:r>
      <w:r w:rsidR="00436EE2" w:rsidRPr="00891D36">
        <w:rPr>
          <w:rFonts w:ascii="仿宋_GB2312" w:eastAsia="仿宋_GB2312" w:hAnsiTheme="minorEastAsia" w:hint="eastAsia"/>
          <w:sz w:val="32"/>
          <w:szCs w:val="32"/>
        </w:rPr>
        <w:t>请</w:t>
      </w:r>
      <w:r w:rsidR="002E741F" w:rsidRPr="00891D36">
        <w:rPr>
          <w:rFonts w:ascii="仿宋_GB2312" w:eastAsia="仿宋_GB2312" w:hAnsiTheme="minorEastAsia" w:hint="eastAsia"/>
          <w:sz w:val="32"/>
          <w:szCs w:val="32"/>
        </w:rPr>
        <w:t>本人</w:t>
      </w:r>
      <w:r w:rsidR="00436EE2" w:rsidRPr="00891D36">
        <w:rPr>
          <w:rFonts w:ascii="仿宋_GB2312" w:eastAsia="仿宋_GB2312" w:hAnsiTheme="minorEastAsia" w:hint="eastAsia"/>
          <w:sz w:val="32"/>
          <w:szCs w:val="32"/>
        </w:rPr>
        <w:t>携带</w:t>
      </w:r>
      <w:r w:rsidR="00436EE2" w:rsidRPr="00891D36">
        <w:rPr>
          <w:rFonts w:ascii="仿宋_GB2312" w:eastAsia="仿宋_GB2312" w:hint="eastAsia"/>
          <w:sz w:val="32"/>
          <w:szCs w:val="32"/>
        </w:rPr>
        <w:t>有效期内的第二代身份证</w:t>
      </w:r>
      <w:r w:rsidR="00E97284" w:rsidRPr="00891D36">
        <w:rPr>
          <w:rFonts w:ascii="仿宋_GB2312" w:eastAsia="仿宋_GB2312" w:hint="eastAsia"/>
          <w:sz w:val="32"/>
          <w:szCs w:val="32"/>
        </w:rPr>
        <w:t>在规定时间内</w:t>
      </w:r>
      <w:r w:rsidR="007607C9" w:rsidRPr="00891D36">
        <w:rPr>
          <w:rFonts w:ascii="仿宋_GB2312" w:eastAsia="仿宋_GB2312" w:hint="eastAsia"/>
          <w:sz w:val="32"/>
          <w:szCs w:val="32"/>
        </w:rPr>
        <w:t>按</w:t>
      </w:r>
      <w:r w:rsidR="00E97284" w:rsidRPr="00891D36">
        <w:rPr>
          <w:rFonts w:ascii="仿宋_GB2312" w:eastAsia="仿宋_GB2312" w:hint="eastAsia"/>
          <w:sz w:val="32"/>
          <w:szCs w:val="32"/>
        </w:rPr>
        <w:t>时</w:t>
      </w:r>
      <w:r w:rsidR="00E97284" w:rsidRPr="00891D36">
        <w:rPr>
          <w:rFonts w:ascii="仿宋_GB2312" w:eastAsia="仿宋_GB2312" w:hAnsiTheme="minorEastAsia" w:hint="eastAsia"/>
          <w:sz w:val="32"/>
          <w:szCs w:val="32"/>
        </w:rPr>
        <w:t>报到，</w:t>
      </w:r>
      <w:r w:rsidR="00436EE2" w:rsidRPr="00891D36">
        <w:rPr>
          <w:rFonts w:ascii="仿宋_GB2312" w:eastAsia="仿宋_GB2312" w:hint="eastAsia"/>
          <w:sz w:val="32"/>
          <w:szCs w:val="32"/>
        </w:rPr>
        <w:t>领取培训学习资料。</w:t>
      </w:r>
    </w:p>
    <w:p w14:paraId="7F2FD6A7" w14:textId="77777777" w:rsidR="00FF3C35" w:rsidRPr="00891D36" w:rsidRDefault="000D095B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2</w:t>
      </w:r>
      <w:r w:rsidR="00436EE2" w:rsidRPr="00891D36">
        <w:rPr>
          <w:rFonts w:ascii="仿宋_GB2312" w:eastAsia="仿宋_GB2312" w:hint="eastAsia"/>
          <w:sz w:val="32"/>
          <w:szCs w:val="32"/>
        </w:rPr>
        <w:t>.合理安排好个人行程，按时参加培训，无故不参加者按</w:t>
      </w:r>
      <w:r w:rsidR="000141B5" w:rsidRPr="00891D36">
        <w:rPr>
          <w:rFonts w:ascii="仿宋_GB2312" w:eastAsia="仿宋_GB2312" w:hint="eastAsia"/>
          <w:sz w:val="32"/>
          <w:szCs w:val="32"/>
        </w:rPr>
        <w:t>有关规定</w:t>
      </w:r>
      <w:r w:rsidR="00436EE2" w:rsidRPr="00891D36">
        <w:rPr>
          <w:rFonts w:ascii="仿宋_GB2312" w:eastAsia="仿宋_GB2312" w:hint="eastAsia"/>
          <w:sz w:val="32"/>
          <w:szCs w:val="32"/>
        </w:rPr>
        <w:t>处理。</w:t>
      </w:r>
    </w:p>
    <w:p w14:paraId="694AB402" w14:textId="77777777" w:rsidR="00436EE2" w:rsidRPr="00891D36" w:rsidRDefault="00E51AAB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lastRenderedPageBreak/>
        <w:t>3</w:t>
      </w:r>
      <w:r w:rsidR="00436EE2" w:rsidRPr="00891D36">
        <w:rPr>
          <w:rFonts w:ascii="仿宋_GB2312" w:eastAsia="仿宋_GB2312" w:hint="eastAsia"/>
          <w:sz w:val="32"/>
          <w:szCs w:val="32"/>
        </w:rPr>
        <w:t>.培训结束后进行岗位选择，选择岗位后需立即到单位报到，请提前做好个人各项准备。</w:t>
      </w:r>
    </w:p>
    <w:p w14:paraId="71E8ADEE" w14:textId="77777777" w:rsidR="00436EE2" w:rsidRPr="00891D36" w:rsidRDefault="00E51AAB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4.</w:t>
      </w:r>
      <w:r w:rsidR="00436EE2" w:rsidRPr="00891D36">
        <w:rPr>
          <w:rFonts w:ascii="仿宋_GB2312" w:eastAsia="仿宋_GB2312" w:hint="eastAsia"/>
          <w:sz w:val="32"/>
          <w:szCs w:val="32"/>
        </w:rPr>
        <w:t>对应聘人员的资格审查将贯穿招聘工作的全过程，一经发现不符合应聘条件的，取消其应聘资格。</w:t>
      </w:r>
    </w:p>
    <w:p w14:paraId="0665714F" w14:textId="77777777" w:rsidR="00E51AAB" w:rsidRPr="00891D36" w:rsidRDefault="00E51AAB" w:rsidP="00891D36">
      <w:pPr>
        <w:spacing w:line="540" w:lineRule="exact"/>
        <w:ind w:firstLine="200"/>
        <w:rPr>
          <w:rFonts w:ascii="仿宋_GB2312" w:eastAsia="仿宋_GB2312"/>
          <w:sz w:val="32"/>
          <w:szCs w:val="32"/>
        </w:rPr>
      </w:pPr>
    </w:p>
    <w:p w14:paraId="7CB8A243" w14:textId="77777777" w:rsidR="00737C9E" w:rsidRPr="00891D36" w:rsidRDefault="00737C9E" w:rsidP="00891D36">
      <w:pPr>
        <w:spacing w:line="540" w:lineRule="exact"/>
        <w:ind w:firstLine="200"/>
        <w:rPr>
          <w:rFonts w:ascii="仿宋_GB2312" w:eastAsia="仿宋_GB2312"/>
          <w:sz w:val="32"/>
          <w:szCs w:val="32"/>
        </w:rPr>
      </w:pPr>
    </w:p>
    <w:p w14:paraId="5235D7E1" w14:textId="77777777" w:rsidR="00E51AAB" w:rsidRPr="00891D36" w:rsidRDefault="00682A0A" w:rsidP="00891D36">
      <w:pPr>
        <w:spacing w:line="54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菏泽市</w:t>
      </w:r>
      <w:r w:rsidR="00E51AAB" w:rsidRPr="00891D36">
        <w:rPr>
          <w:rFonts w:ascii="仿宋_GB2312" w:eastAsia="仿宋_GB2312" w:hint="eastAsia"/>
          <w:sz w:val="32"/>
          <w:szCs w:val="32"/>
        </w:rPr>
        <w:t>牡丹区招聘教师工作领导小组办公室</w:t>
      </w:r>
    </w:p>
    <w:p w14:paraId="76A7B02C" w14:textId="46CCD3F7" w:rsidR="00922999" w:rsidRPr="00891D36" w:rsidRDefault="00E51AAB" w:rsidP="00891D36">
      <w:pPr>
        <w:spacing w:line="540" w:lineRule="exact"/>
        <w:ind w:firstLine="20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 xml:space="preserve">                        20</w:t>
      </w:r>
      <w:r w:rsidR="00D27B51" w:rsidRPr="00891D36">
        <w:rPr>
          <w:rFonts w:ascii="仿宋_GB2312" w:eastAsia="仿宋_GB2312" w:hint="eastAsia"/>
          <w:sz w:val="32"/>
          <w:szCs w:val="32"/>
        </w:rPr>
        <w:t>2</w:t>
      </w:r>
      <w:r w:rsidR="009D25BE" w:rsidRPr="00891D36">
        <w:rPr>
          <w:rFonts w:ascii="仿宋_GB2312" w:eastAsia="仿宋_GB2312" w:hint="eastAsia"/>
          <w:sz w:val="32"/>
          <w:szCs w:val="32"/>
        </w:rPr>
        <w:t>3</w:t>
      </w:r>
      <w:r w:rsidRPr="00891D36">
        <w:rPr>
          <w:rFonts w:ascii="仿宋_GB2312" w:eastAsia="仿宋_GB2312" w:hint="eastAsia"/>
          <w:sz w:val="32"/>
          <w:szCs w:val="32"/>
        </w:rPr>
        <w:t>年</w:t>
      </w:r>
      <w:r w:rsidR="009D25BE" w:rsidRPr="00891D36">
        <w:rPr>
          <w:rFonts w:ascii="仿宋_GB2312" w:eastAsia="仿宋_GB2312" w:hint="eastAsia"/>
          <w:sz w:val="32"/>
          <w:szCs w:val="32"/>
        </w:rPr>
        <w:t>8</w:t>
      </w:r>
      <w:r w:rsidRPr="00891D36">
        <w:rPr>
          <w:rFonts w:ascii="仿宋_GB2312" w:eastAsia="仿宋_GB2312" w:hint="eastAsia"/>
          <w:sz w:val="32"/>
          <w:szCs w:val="32"/>
        </w:rPr>
        <w:t>月</w:t>
      </w:r>
      <w:r w:rsidR="00436EE2" w:rsidRPr="00891D36">
        <w:rPr>
          <w:rFonts w:ascii="仿宋_GB2312" w:eastAsia="仿宋_GB2312" w:hint="eastAsia"/>
          <w:sz w:val="32"/>
          <w:szCs w:val="32"/>
        </w:rPr>
        <w:t>1</w:t>
      </w:r>
      <w:r w:rsidR="00737C9E" w:rsidRPr="00891D36">
        <w:rPr>
          <w:rFonts w:ascii="仿宋_GB2312" w:eastAsia="仿宋_GB2312" w:hint="eastAsia"/>
          <w:sz w:val="32"/>
          <w:szCs w:val="32"/>
        </w:rPr>
        <w:t>0</w:t>
      </w:r>
      <w:r w:rsidRPr="00891D36">
        <w:rPr>
          <w:rFonts w:ascii="仿宋_GB2312" w:eastAsia="仿宋_GB2312" w:hint="eastAsia"/>
          <w:sz w:val="32"/>
          <w:szCs w:val="32"/>
        </w:rPr>
        <w:t>日</w:t>
      </w:r>
    </w:p>
    <w:sectPr w:rsidR="00922999" w:rsidRPr="00891D36" w:rsidSect="0092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A114" w14:textId="77777777" w:rsidR="0032583E" w:rsidRDefault="0032583E" w:rsidP="00CE3211">
      <w:r>
        <w:separator/>
      </w:r>
    </w:p>
  </w:endnote>
  <w:endnote w:type="continuationSeparator" w:id="0">
    <w:p w14:paraId="028190FF" w14:textId="77777777" w:rsidR="0032583E" w:rsidRDefault="0032583E" w:rsidP="00CE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F14E" w14:textId="77777777" w:rsidR="0032583E" w:rsidRDefault="0032583E" w:rsidP="00CE3211">
      <w:r>
        <w:separator/>
      </w:r>
    </w:p>
  </w:footnote>
  <w:footnote w:type="continuationSeparator" w:id="0">
    <w:p w14:paraId="38D94C54" w14:textId="77777777" w:rsidR="0032583E" w:rsidRDefault="0032583E" w:rsidP="00CE3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AAB"/>
    <w:rsid w:val="000141B5"/>
    <w:rsid w:val="00084789"/>
    <w:rsid w:val="000D07B1"/>
    <w:rsid w:val="000D095B"/>
    <w:rsid w:val="00105987"/>
    <w:rsid w:val="00111EAA"/>
    <w:rsid w:val="00122190"/>
    <w:rsid w:val="001356C7"/>
    <w:rsid w:val="00145D78"/>
    <w:rsid w:val="00164197"/>
    <w:rsid w:val="001673D1"/>
    <w:rsid w:val="001A549A"/>
    <w:rsid w:val="002E2827"/>
    <w:rsid w:val="002E741F"/>
    <w:rsid w:val="003156E3"/>
    <w:rsid w:val="0032583E"/>
    <w:rsid w:val="00354429"/>
    <w:rsid w:val="00367262"/>
    <w:rsid w:val="00397710"/>
    <w:rsid w:val="0041492E"/>
    <w:rsid w:val="00436EE2"/>
    <w:rsid w:val="004675AF"/>
    <w:rsid w:val="004B5483"/>
    <w:rsid w:val="004B647C"/>
    <w:rsid w:val="004E6F1D"/>
    <w:rsid w:val="005B19E3"/>
    <w:rsid w:val="00620679"/>
    <w:rsid w:val="00682A0A"/>
    <w:rsid w:val="00737C9E"/>
    <w:rsid w:val="007472AE"/>
    <w:rsid w:val="007607C9"/>
    <w:rsid w:val="007C4870"/>
    <w:rsid w:val="007D4E26"/>
    <w:rsid w:val="00832553"/>
    <w:rsid w:val="00891D36"/>
    <w:rsid w:val="008C28DB"/>
    <w:rsid w:val="008E55C5"/>
    <w:rsid w:val="00922999"/>
    <w:rsid w:val="00944A54"/>
    <w:rsid w:val="00967A84"/>
    <w:rsid w:val="009C61DF"/>
    <w:rsid w:val="009D25BE"/>
    <w:rsid w:val="00A02799"/>
    <w:rsid w:val="00A5440F"/>
    <w:rsid w:val="00A77E5B"/>
    <w:rsid w:val="00A86278"/>
    <w:rsid w:val="00A8705C"/>
    <w:rsid w:val="00AF7DEA"/>
    <w:rsid w:val="00B213DD"/>
    <w:rsid w:val="00B70DC2"/>
    <w:rsid w:val="00BA5555"/>
    <w:rsid w:val="00BB288E"/>
    <w:rsid w:val="00BE39C8"/>
    <w:rsid w:val="00C06F4D"/>
    <w:rsid w:val="00CE3211"/>
    <w:rsid w:val="00D27B51"/>
    <w:rsid w:val="00D7327E"/>
    <w:rsid w:val="00E51AAB"/>
    <w:rsid w:val="00E97284"/>
    <w:rsid w:val="00F129B1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EF8F2"/>
  <w15:docId w15:val="{AE3808F5-BA49-4A8C-A156-733C0CD2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32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3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32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</dc:creator>
  <cp:lastModifiedBy>公文工坊</cp:lastModifiedBy>
  <cp:revision>83</cp:revision>
  <dcterms:created xsi:type="dcterms:W3CDTF">2023-08-05T07:29:00Z</dcterms:created>
  <dcterms:modified xsi:type="dcterms:W3CDTF">2023-08-10T09:07:00Z</dcterms:modified>
</cp:coreProperties>
</file>