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/>
          <w:sz w:val="32"/>
          <w:szCs w:val="32"/>
        </w:rPr>
      </w:pP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卫生健康行政</w:t>
      </w:r>
      <w:r>
        <w:rPr>
          <w:rFonts w:hint="eastAsia" w:ascii="方正小标宋简体" w:hAnsi="方正小标宋简体" w:eastAsia="方正小标宋简体" w:cs="方正小标宋简体"/>
        </w:rPr>
        <w:t>执法流程图</w:t>
      </w:r>
    </w:p>
    <w:p>
      <w:pPr>
        <w:jc w:val="center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800225" cy="467995"/>
                <wp:effectExtent l="9525" t="13970" r="9525" b="1333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检查发现或接到群众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举报违法行为线索</w:t>
                            </w:r>
                            <w:r>
                              <w:rPr>
                                <w:sz w:val="24"/>
                              </w:rPr>
                              <w:t>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.2pt;height:36.85pt;width:141.75pt;z-index:251680768;mso-width-relative:page;mso-height-relative:page;" fillcolor="#FFFFFF" filled="t" stroked="t" coordsize="21600,21600" o:gfxdata="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3&#10;Alo71QAAAAYBAAAPAAAAAAAAAAEAIAAAACIAAABkcnMvZG93bnJldi54bWxQSwECFAAUAAAACACH&#10;TuJAsBPmyCcCAAA7BAAADgAAAAAAAAABACAAAAAk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检查发现或接到群众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举报违法行为线索</w:t>
                      </w:r>
                      <w:r>
                        <w:rPr>
                          <w:sz w:val="24"/>
                        </w:rPr>
                        <w:t>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1155700" cy="767715"/>
                <wp:effectExtent l="5080" t="4445" r="20320" b="889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依法无须追究或不符合立案条件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23.4pt;height:60.45pt;width:91pt;z-index:251682816;mso-width-relative:page;mso-height-relative:page;" fillcolor="#FFFFFF" filled="t" stroked="t" coordsize="21600,21600" o:gfxdata="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O16G9gAAAAKAQAADwAAAAAAAAABACAAAAAiAAAAZHJzL2Rvd25yZXYueG1sUEsBAhQAFAAAAAgA&#10;h07iQMd8u3wlAgAAOwQAAA4AAAAAAAAAAQAgAAAAJ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依法无须追究或不符合立案条件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78740</wp:posOffset>
                </wp:positionV>
                <wp:extent cx="0" cy="396240"/>
                <wp:effectExtent l="57150" t="10160" r="57150" b="222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pt;margin-top:6.2pt;height:31.2pt;width:0pt;z-index:251681792;mso-width-relative:page;mso-height-relative:page;" filled="f" stroked="t" coordsize="21600,21600" o:gfxdata="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jAhl82AAAAAkBAAAPAAAAAAAAAAEAIAAAACIAAABkcnMvZG93bnJldi54bWxQSwEC&#10;FAAUAAAACACHTuJAKRRyNPQBAACf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Times New Roman"/>
          <w:sz w:val="32"/>
          <w:szCs w:val="32"/>
        </w:rPr>
        <w:t xml:space="preserve">                 </w: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276860</wp:posOffset>
                </wp:positionV>
                <wp:extent cx="571500" cy="20320"/>
                <wp:effectExtent l="9525" t="33020" r="19050" b="6096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1.8pt;height:1.6pt;width:45pt;z-index:251672576;mso-width-relative:page;mso-height-relative:page;" filled="f" stroked="t" coordsize="21600,21600" o:gfxdata="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KoHTrZAAAACQEAAA8AAAAAAAAAAQAgAAAAIgAAAGRycy9kb3ducmV2Lnht&#10;bFBLAQIUABQAAAAIAIdO4kBXSCsU+AEAAKM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198120</wp:posOffset>
                </wp:positionV>
                <wp:extent cx="350520" cy="635"/>
                <wp:effectExtent l="9525" t="59055" r="20955" b="546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pt;margin-top:15.6pt;height:0.05pt;width:27.6pt;z-index:251684864;mso-width-relative:page;mso-height-relative:page;" filled="f" stroked="t" coordsize="21600,21600" o:gfxdata="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wXtcNoAAAAJAQAADwAAAAAAAAABACAAAAAiAAAAZHJzL2Rvd25yZXYueG1s&#10;UEsBAhQAFAAAAAgAh07iQKXgB3f2AQAAoQ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1290955" cy="528955"/>
                <wp:effectExtent l="4445" t="5080" r="19050" b="1841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不予立案追究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41.65pt;width:101.65pt;z-index:251683840;mso-width-relative:page;mso-height-relative:page;" fillcolor="#FFFFFF" filled="t" stroked="t" coordsize="21600,21600" o:gfxdata="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XZ&#10;zRnYAAAACQEAAA8AAAAAAAAAAQAgAAAAIgAAAGRycy9kb3ducmV2LnhtbFBLAQIUABQAAAAIAIdO&#10;4kAuTZhSIwIAADsEAAAOAAAAAAAAAAEAIAAAACc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不予立案追究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375920</wp:posOffset>
                </wp:positionV>
                <wp:extent cx="0" cy="218440"/>
                <wp:effectExtent l="57150" t="8255" r="57150" b="2095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pt;margin-top:29.6pt;height:17.2pt;width:0pt;z-index:251668480;mso-width-relative:page;mso-height-relative:page;" filled="f" stroked="t" coordsize="21600,21600" o:gfxdata="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/JljO2AAAAAkBAAAPAAAAAAAAAAEAIAAAACIAAABkcnMvZG93bnJldi54bWxQSwECFAAU&#10;AAAACACHTuJAO8hkjvEBAACf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78740</wp:posOffset>
                </wp:positionV>
                <wp:extent cx="1206500" cy="434340"/>
                <wp:effectExtent l="5080" t="5080" r="7620" b="177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执法人员审查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6.2pt;height:34.2pt;width:95pt;z-index:251659264;mso-width-relative:page;mso-height-relative:page;" fillcolor="#FFFFFF" filled="t" stroked="t" coordsize="21600,21600" o:gfxdata="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3k8&#10;/9YAAAAIAQAADwAAAAAAAAABACAAAAAiAAAAZHJzL2Rvd25yZXYueG1sUEsBAhQAFAAAAAgAh07i&#10;QPbZu14kAgAAOwQAAA4AAAAAAAAAAQAgAAAAJQ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执法人员审查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1600200" cy="495300"/>
                <wp:effectExtent l="9525" t="7620" r="9525" b="1143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依法应予追究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且符合立案条件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15.6pt;height:39pt;width:126pt;z-index:251685888;mso-width-relative:page;mso-height-relative:page;" fillcolor="#FFFFFF" filled="t" stroked="t" coordsize="21600,21600" o:gfxdata="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Z/q&#10;YdcAAAAJAQAADwAAAAAAAAABACAAAAAiAAAAZHJzL2Rvd25yZXYueG1sUEsBAhQAFAAAAAgAh07i&#10;QANzktkjAgAAOwQAAA4AAAAAAAAAAQAgAAAAJg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依法应予追究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且符合立案条件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Times New Roman"/>
          <w:sz w:val="32"/>
          <w:szCs w:val="32"/>
        </w:rPr>
        <w:t xml:space="preserve">      </w: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276860</wp:posOffset>
                </wp:positionV>
                <wp:extent cx="0" cy="297180"/>
                <wp:effectExtent l="57150" t="6350" r="57150" b="203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pt;margin-top:21.8pt;height:23.4pt;width:0pt;z-index:251687936;mso-width-relative:page;mso-height-relative:page;" filled="f" stroked="t" coordsize="21600,21600" o:gfxdata="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Taqm2AAAAAkBAAAPAAAAAAAAAAEAIAAAACIAAABkcnMvZG93bnJldi54bWxQSwEC&#10;FAAUAAAACACHTuJA4oNaKPQBAACf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Times New Roman"/>
          <w:sz w:val="32"/>
          <w:szCs w:val="32"/>
        </w:rPr>
        <w:t xml:space="preserve">       </w: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bookmarkStart w:id="0" w:name="_GoBack"/>
      <w:bookmarkEnd w:id="0"/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113665</wp:posOffset>
                </wp:positionV>
                <wp:extent cx="1029970" cy="424180"/>
                <wp:effectExtent l="5080" t="5080" r="12700" b="889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决定立案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pt;margin-top:8.95pt;height:33.4pt;width:81.1pt;z-index:251686912;mso-width-relative:page;mso-height-relative:page;" fillcolor="#FFFFFF" filled="t" stroked="t" coordsize="21600,21600" o:gfxdata="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h&#10;0rXd2AAAAAgBAAAPAAAAAAAAAAEAIAAAACIAAABkcnMvZG93bnJldi54bWxQSwECFAAUAAAACACH&#10;TuJAa921bCQCAAA7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决定立案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943100" cy="515620"/>
                <wp:effectExtent l="9525" t="11430" r="9525" b="63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依法启动行政执法程序，办理立案审批等有关手续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0pt;height:40.6pt;width:153pt;z-index:251660288;mso-width-relative:page;mso-height-relative:page;" fillcolor="#FFFFFF" filled="t" stroked="t" coordsize="21600,21600" o:gfxdata="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8KRa9YAAAAHAQAADwAAAAAAAAABACAAAAAiAAAAZHJzL2Rvd25yZXYueG1sUEsBAhQAFAAAAAgA&#10;h07iQKfp0xYnAgAAOwQAAA4AAAAAAAAAAQAgAAAAJQ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依法启动行政执法程序，办理立案审批等有关手续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297180</wp:posOffset>
                </wp:positionV>
                <wp:extent cx="457200" cy="0"/>
                <wp:effectExtent l="9525" t="60960" r="19050" b="5334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pt;margin-top:23.4pt;height:0pt;width:36pt;z-index:251673600;mso-width-relative:page;mso-height-relative:page;" filled="f" stroked="t" coordsize="21600,21600" o:gfxdata="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yoxNtcAAAAJAQAADwAAAAAAAAABACAAAAAiAAAAZHJzL2Rvd25yZXYueG1sUEsBAhQA&#10;FAAAAAgAh07iQPvYvebzAQAAnwMAAA4AAAAAAAAAAQAgAAAAJ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327660</wp:posOffset>
                </wp:positionV>
                <wp:extent cx="1270635" cy="381000"/>
                <wp:effectExtent l="5080" t="4445" r="19685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派员调查取证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5pt;margin-top:25.8pt;height:30pt;width:100.05pt;z-index:251661312;mso-width-relative:page;mso-height-relative:page;" fillcolor="#FFFFFF" filled="t" stroked="t" coordsize="21600,21600" o:gfxdata="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sVT9G2AAAAAgBAAAPAAAAAAAAAAEAIAAAACIAAABkcnMvZG93bnJldi54bWxQSwECFAAUAAAA&#10;CACHTuJAe42RpycCAAA7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派员调查取证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283210</wp:posOffset>
                </wp:positionV>
                <wp:extent cx="4206240" cy="755015"/>
                <wp:effectExtent l="4445" t="4445" r="18415" b="2159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由2名以执法人员示证调查：制作调查笔录，查明违法主体身份、违法事实等，并依法固定相关证据材料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15pt;margin-top:22.3pt;height:59.45pt;width:331.2pt;z-index:251662336;mso-width-relative:page;mso-height-relative:page;" fillcolor="#FFFFFF" filled="t" stroked="t" coordsize="21600,21600" o:gfxdata="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6R/19oAAAAKAQAADwAAAAAAAAABACAAAAAiAAAAZHJzL2Rvd25yZXYueG1sUEsBAhQAFAAA&#10;AAgAh07iQDqBkmMmAgAAOwQAAA4AAAAAAAAAAQAgAAAAKQ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由2名以执法人员示证调查：制作调查笔录，查明违法主体身份、违法事实等，并依法固定相关证据材料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635" cy="297180"/>
                <wp:effectExtent l="57150" t="11430" r="56515" b="1524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pt;margin-top:7.8pt;height:23.4pt;width:0.05pt;z-index:251689984;mso-width-relative:page;mso-height-relative:page;" filled="f" stroked="t" coordsize="21600,21600" o:gfxdata="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60Qcs2AAAAAkBAAAPAAAAAAAAAAEAIAAAACIAAABkcnMvZG93bnJldi54bWxQ&#10;SwECFAAUAAAACACHTuJAoM7RovcBAAChAwAADgAAAAAAAAABACAAAAAn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123825</wp:posOffset>
                </wp:positionV>
                <wp:extent cx="1000760" cy="4445"/>
                <wp:effectExtent l="0" t="34290" r="8890" b="3746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76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3.85pt;margin-top:9.75pt;height:0.35pt;width:78.8pt;z-index:251674624;mso-width-relative:page;mso-height-relative:page;" filled="f" stroked="t" coordsize="21600,21600" o:gfxdata="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hV0nNkAAAAJAQAADwAAAAAAAAABACAAAAAiAAAAZHJzL2Rvd25yZXYueG1s&#10;UEsBAhQAFAAAAAgAh07iQJbHf7T3AQAAowMAAA4AAAAAAAAAAQAgAAAAK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-172720</wp:posOffset>
                </wp:positionV>
                <wp:extent cx="2540" cy="536575"/>
                <wp:effectExtent l="36195" t="0" r="37465" b="158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536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3pt;margin-top:-13.6pt;height:42.25pt;width:0.2pt;z-index:251679744;mso-width-relative:page;mso-height-relative:page;" filled="f" stroked="t" coordsize="21600,21600" o:gfxdata="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U/7ItoAAAAKAQAADwAAAAAAAAABACAAAAAiAAAAZHJzL2Rvd25yZXYueG1s&#10;UEsBAhQAFAAAAAgAh07iQAixQwf2AQAAog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325755</wp:posOffset>
                </wp:positionV>
                <wp:extent cx="4262755" cy="1263650"/>
                <wp:effectExtent l="4445" t="4445" r="19050" b="82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75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根据查明的违法事实、证据及相关法律法规作出行政决定告知书，送达当事人并告知其在收到行政决定告知书后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3日内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可向本局提出陈述和申辩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pt;margin-top:25.65pt;height:99.5pt;width:335.65pt;z-index:251688960;mso-width-relative:page;mso-height-relative:page;" fillcolor="#FFFFFF" filled="t" stroked="t" coordsize="21600,21600" o:gfxdata="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rzftk2AAAAAoBAAAPAAAAAAAAAAEAIAAAACIAAABkcnMvZG93bnJldi54bWxQSwECFAAUAAAA&#10;CACHTuJA6zi7tycCAAA7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根据查明的违法事实、证据及相关法律法规作出行政决定告知书，送达当事人并告知其在收到行政决定告知书后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3日内</w:t>
                      </w:r>
                      <w:r>
                        <w:rPr>
                          <w:rFonts w:hint="eastAsia"/>
                          <w:sz w:val="24"/>
                        </w:rPr>
                        <w:t>可向本局提出陈述和申辩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347980</wp:posOffset>
                </wp:positionV>
                <wp:extent cx="1607820" cy="861060"/>
                <wp:effectExtent l="5080" t="4445" r="6350" b="1079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依法作出行政决定事前告知书送达当事人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3pt;margin-top:27.4pt;height:67.8pt;width:126.6pt;z-index:251678720;mso-width-relative:page;mso-height-relative:page;" fillcolor="#FFFFFF" filled="t" stroked="t" coordsize="21600,21600" o:gfxdata="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w0&#10;KhbXAAAACAEAAA8AAAAAAAAAAQAgAAAAIgAAAGRycy9kb3ducmV2LnhtbFBLAQIUABQAAAAIAIdO&#10;4kDt2Vc9JAIAADsEAAAOAAAAAAAAAAEAIAAAACY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依法作出行政决定事前告知书送达当事人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121920</wp:posOffset>
                </wp:positionV>
                <wp:extent cx="571500" cy="0"/>
                <wp:effectExtent l="9525" t="53340" r="19050" b="6096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5pt;margin-top:9.6pt;height:0pt;width:45pt;z-index:251676672;mso-width-relative:page;mso-height-relative:page;" filled="f" stroked="t" coordsize="21600,21600" o:gfxdata="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7ITkF1AAAAAUBAAAPAAAAAAAAAAEAIAAAACIAAABkcnMvZG93bnJldi54bWxQSwECFAAUAAAA&#10;CACHTuJAEayZ1/IBAACfAwAADgAAAAAAAAABACAAAAAj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72390</wp:posOffset>
                </wp:positionV>
                <wp:extent cx="0" cy="594360"/>
                <wp:effectExtent l="57150" t="13335" r="57150" b="2095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65pt;margin-top:5.7pt;height:46.8pt;width:0pt;z-index:251669504;mso-width-relative:page;mso-height-relative:page;" filled="f" stroked="t" coordsize="21600,21600" o:gfxdata="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PD59t2QAAAAoBAAAPAAAAAAAAAAEAIAAAACIAAABkcnMvZG93bnJldi54bWxQSwEC&#10;FAAUAAAACACHTuJAIZAhjvMBAACf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51435</wp:posOffset>
                </wp:positionV>
                <wp:extent cx="4011295" cy="2350135"/>
                <wp:effectExtent l="5080" t="4445" r="22225" b="762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295" cy="235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由2名以执法人员依照法律法规规定的方式送达当事人，并告知其自接到行政决定书之日起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60日内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，可依法向牡丹区人民政府或菏泽市卫生健康委员会申请行政复议；也可以自接到决定之日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6个月内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直接向牡丹区人民法院提起行政诉讼；如逾期不申请复议或提起行政诉讼又不履行行政决定所载义务，本机关将依法申请人民法院强制执行。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85pt;margin-top:4.05pt;height:185.05pt;width:315.85pt;z-index:251666432;mso-width-relative:page;mso-height-relative:page;" fillcolor="#FFFFFF" filled="t" stroked="t" coordsize="21600,21600" o:gfxdata="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xrY9TZAAAACgEAAA8AAAAAAAAAAQAgAAAAIgAAAGRycy9kb3ducmV2LnhtbFBLAQIUABQAAAAI&#10;AIdO4kBMwOlWJQIAADoEAAAOAAAAAAAAAAEAIAAAACg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由2名以执法人员依照法律法规规定的方式送达当事人，并告知其自接到行政决定书之日起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60日内</w:t>
                      </w:r>
                      <w:r>
                        <w:rPr>
                          <w:rFonts w:hint="eastAsia"/>
                          <w:sz w:val="24"/>
                        </w:rPr>
                        <w:t>，可依法向牡丹区人民政府或菏泽市卫生健康委员会申请行政复议；也可以自接到决定之日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6个月内</w:t>
                      </w:r>
                      <w:r>
                        <w:rPr>
                          <w:rFonts w:hint="eastAsia"/>
                          <w:sz w:val="24"/>
                        </w:rPr>
                        <w:t>直接向牡丹区人民法院提起行政诉讼；如逾期不申请复议或提起行政诉讼又不履行行政决定所载义务，本机关将依法申请人民法院强制执行。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281305</wp:posOffset>
                </wp:positionV>
                <wp:extent cx="1800225" cy="467995"/>
                <wp:effectExtent l="9525" t="7620" r="9525" b="101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依法制定行政决定书，报审批后送达当事人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2pt;margin-top:22.15pt;height:36.85pt;width:141.75pt;z-index:251664384;mso-width-relative:page;mso-height-relative:page;" fillcolor="#FFFFFF" filled="t" stroked="t" coordsize="21600,21600" o:gfxdata="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RcnGT9UA&#10;AAAEAQAADwAAAAAAAAABACAAAAAiAAAAZHJzL2Rvd25yZXYueG1sUEsBAhQAFAAAAAgAh07iQBfC&#10;tV8iAgAAOQQAAA4AAAAAAAAAAQAgAAAAJA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依法制定行政决定书，报审批后送达当事人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146685</wp:posOffset>
                </wp:positionV>
                <wp:extent cx="342900" cy="0"/>
                <wp:effectExtent l="9525" t="53340" r="19050" b="6096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8.2pt;margin-top:11.55pt;height:0pt;width:27pt;z-index:251675648;mso-width-relative:page;mso-height-relative:page;" filled="f" stroked="t" coordsize="21600,21600" o:gfxdata="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hvnD7YAAAACQEAAA8AAAAAAAAAAQAgAAAAIgAAAGRycy9kb3ducmV2LnhtbFBLAQIU&#10;ABQAAAAIAIdO4kB0RxCc8wEAAJ0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Times New Roman"/>
          <w:sz w:val="32"/>
          <w:szCs w:val="32"/>
        </w:rPr>
        <w:t xml:space="preserve">                      </w: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5080</wp:posOffset>
                </wp:positionV>
                <wp:extent cx="0" cy="1684020"/>
                <wp:effectExtent l="57150" t="7620" r="57150" b="2286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15pt;margin-top:0.4pt;height:132.6pt;width:0pt;z-index:251670528;mso-width-relative:page;mso-height-relative:page;" filled="f" stroked="t" coordsize="21600,21600" o:gfxdata="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7/c1z2QAAAAoBAAAPAAAAAAAAAAEAIAAAACIAAABkcnMvZG93bnJldi54bWxQSwEC&#10;FAAUAAAACACHTuJA0XQwJPMBAACe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</w:p>
    <w:p>
      <w:pPr>
        <w:jc w:val="left"/>
        <w:rPr>
          <w:rFonts w:ascii="楷体" w:hAnsi="楷体" w:eastAsia="楷体" w:cs="Times New Roman"/>
          <w:sz w:val="32"/>
          <w:szCs w:val="32"/>
        </w:rPr>
      </w:pP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412115</wp:posOffset>
                </wp:positionV>
                <wp:extent cx="2400300" cy="495300"/>
                <wp:effectExtent l="9525" t="1143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</w:rPr>
                              <w:t>当事人逾期不申请复议或行政诉讼又不履行行政决定所载义务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35pt;margin-top:32.45pt;height:39pt;width:189pt;z-index:251667456;mso-width-relative:page;mso-height-relative:page;" fillcolor="#FFFFFF" filled="t" stroked="t" coordsize="21600,21600" o:gfxdata="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513tp&#10;2AAAAAkBAAAPAAAAAAAAAAEAIAAAACIAAABkcnMvZG93bnJldi54bWxQSwECFAAUAAAACACHTuJA&#10;8uaQ9CECAAA5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4"/>
                        </w:rPr>
                        <w:t>当事人逾期不申请复议或行政诉讼又不履行行政决定所载义务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673735</wp:posOffset>
                </wp:positionV>
                <wp:extent cx="1283970" cy="635"/>
                <wp:effectExtent l="9525" t="57150" r="20955" b="565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9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8pt;margin-top:53.05pt;height:0.05pt;width:101.1pt;z-index:251677696;mso-width-relative:page;mso-height-relative:page;" filled="f" stroked="t" coordsize="21600,21600" o:gfxdata="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iXF8NkAAAAJAQAADwAAAAAAAAABACAAAAAiAAAAZHJzL2Rvd25yZXYueG1s&#10;UEsBAhQAFAAAAAgAh07iQDkyNYX3AQAAoAMAAA4AAAAAAAAAAQAgAAAAK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447040</wp:posOffset>
                </wp:positionV>
                <wp:extent cx="2006600" cy="465455"/>
                <wp:effectExtent l="5080" t="4445" r="7620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向人民法院申请强制执行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2pt;margin-top:35.2pt;height:36.65pt;width:158pt;z-index:251665408;mso-width-relative:page;mso-height-relative:page;" fillcolor="#FFFFFF" filled="t" stroked="t" coordsize="21600,21600" o:gfxdata="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NmJHG&#10;1gAAAAcBAAAPAAAAAAAAAAEAIAAAACIAAABkcnMvZG93bnJldi54bWxQSwECFAAUAAAACACHTuJA&#10;9qc+iCMCAAA5BAAADgAAAAAAAAABACAAAAAl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向人民法院申请强制执行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949325</wp:posOffset>
                </wp:positionV>
                <wp:extent cx="635" cy="591185"/>
                <wp:effectExtent l="57150" t="11430" r="56515" b="165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1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.35pt;margin-top:74.75pt;height:46.55pt;width:0.05pt;z-index:251671552;mso-width-relative:page;mso-height-relative:page;" filled="f" stroked="t" coordsize="21600,21600" o:gfxdata="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+ad3G2gAAAAoBAAAPAAAAAAAAAAEAIAAAACIAAABkcnMvZG93bnJldi54bWxQ&#10;SwECFAAUAAAACACHTuJAIzM0a/UBAACfAwAADgAAAAAAAAABACAAAAAp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Times New Roman"/>
          <w:sz w:val="32"/>
          <w:szCs w:val="32"/>
        </w:rPr>
        <w:t xml:space="preserve">                       </w: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381000</wp:posOffset>
                </wp:positionV>
                <wp:extent cx="2133600" cy="624840"/>
                <wp:effectExtent l="4445" t="4445" r="1460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结案并按照相关规定归档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7pt;margin-top:30pt;height:49.2pt;width:168pt;z-index:251663360;mso-width-relative:page;mso-height-relative:page;" fillcolor="#FFFFFF" filled="t" stroked="t" coordsize="21600,21600" o:gfxdata="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7gGmNkAAAAKAQAADwAAAAAAAAABACAAAAAiAAAAZHJzL2Rvd25yZXYueG1sUEsBAhQAFAAA&#10;AAgAh07iQIsQHhwnAgAAOQQAAA4AAAAAAAAAAQAgAAAAKA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结案并按照相关规定归档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Times New Roman"/>
          <w:sz w:val="32"/>
          <w:szCs w:val="32"/>
        </w:rPr>
        <w:t xml:space="preserve">      </w:t>
      </w:r>
    </w:p>
    <w:p>
      <w:pPr>
        <w:rPr>
          <w:rFonts w:hint="eastAsia" w:ascii="楷体" w:hAnsi="楷体" w:eastAsia="楷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72"/>
    <w:rsid w:val="001908B7"/>
    <w:rsid w:val="002E7880"/>
    <w:rsid w:val="00403D67"/>
    <w:rsid w:val="00522577"/>
    <w:rsid w:val="00566F66"/>
    <w:rsid w:val="00855C3E"/>
    <w:rsid w:val="00861772"/>
    <w:rsid w:val="008E7742"/>
    <w:rsid w:val="00911610"/>
    <w:rsid w:val="009B46D2"/>
    <w:rsid w:val="00B41829"/>
    <w:rsid w:val="00B707A2"/>
    <w:rsid w:val="00BA4560"/>
    <w:rsid w:val="00C561BF"/>
    <w:rsid w:val="00CA3270"/>
    <w:rsid w:val="136458C2"/>
    <w:rsid w:val="14732EC9"/>
    <w:rsid w:val="36DB7058"/>
    <w:rsid w:val="3D51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6">
    <w:name w:val="批注框文本 字符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</Words>
  <Characters>1128</Characters>
  <Lines>9</Lines>
  <Paragraphs>2</Paragraphs>
  <TotalTime>156</TotalTime>
  <ScaleCrop>false</ScaleCrop>
  <LinksUpToDate>false</LinksUpToDate>
  <CharactersWithSpaces>1323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2019-12-12T07:50:00Z</dcterms:created>
  <dc:creator>Administrator</dc:creator>
  <cp:lastModifiedBy>abc</cp:lastModifiedBy>
  <cp:lastPrinted>2019-12-12T07:55:00Z</cp:lastPrinted>
  <dcterms:modified xsi:type="dcterms:W3CDTF">2019-12-13T08:20:07Z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