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42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735"/>
        <w:gridCol w:w="2053"/>
        <w:gridCol w:w="2687"/>
        <w:gridCol w:w="1125"/>
        <w:gridCol w:w="870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被检查企业名称</w:t>
            </w:r>
          </w:p>
        </w:tc>
        <w:tc>
          <w:tcPr>
            <w:tcW w:w="2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检查记录流水号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检查类型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检查结果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菏泽市牡丹区书彤化妆品店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HZP2023102428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92371702MA3U8BH01B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2023/5/16 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"http://172.20.234.92:8080/drugcheck/jsp/dtdcheck/makeupJy/dtdcheckrecord/javascript:keyDetail('ff8080818899f3f401889f4fc7814188','ff8080817161b337017182368abd129e','02,03,06,07','0','1','1','0217','2','0','','0217')" \o "http://172.20.234.92:8080/drugcheck/jsp/dtdcheck/makeupJy/dtdcheckrecord/javascript:keyDetail('ff8080818899f3f401889f4fc7814188','ff8080817161b337017182368abd129e','02,03,06,07','0','1','1','0217','2','0','','0217')" </w:instrTex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olor w:val="auto"/>
                <w:sz w:val="21"/>
                <w:szCs w:val="21"/>
                <w:u w:val="none"/>
              </w:rPr>
              <w:t>菏泽市牡丹区秦静洗化门市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HZP2023062386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92371702MA3HNM759B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2023/5/10 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菏泽市牡丹区玲娜美容养生店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HZP2023062381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92371702MA3MRYX37J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2023/5/10 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菏泽市牡丹区付妤涵日用品商行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HZP2023041133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92371702MA3J0RPQ5J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2023/5/10 15:00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菏泽市牡丹区笑薇洗化门市部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HZP2023062883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92371702MA3HUQ635K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2023/5/10 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菏泽市牡丹区双然理发店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HZP2023020712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92371702MA3U6DCY20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2023/5/10 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W w:w="23205" w:type="dxa"/>
              <w:tblInd w:w="-127" w:type="dxa"/>
              <w:tblBorders>
                <w:top w:val="single" w:color="DDDDDD" w:sz="6" w:space="0"/>
                <w:left w:val="single" w:color="DDDDDD" w:sz="6" w:space="0"/>
                <w:bottom w:val="single" w:color="DDDDDD" w:sz="6" w:space="0"/>
                <w:right w:val="single" w:color="DDDDDD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05"/>
            </w:tblGrid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11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" w:lineRule="atLeast"/>
                    <w:ind w:left="0" w:right="0"/>
                    <w:jc w:val="left"/>
                    <w:textAlignment w:val="center"/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菏泽市牡丹区晨雨养生会所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HZP2023020718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92371702MA3QTCBQXK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2023/6/6 15:47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菏泽市牡丹区芃莲养生馆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HZP2023071999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92371702MA94KUC98G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2023/5/25 11:00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菏泽市牡丹区嘟嘟理发店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HZP2023091078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92371702MA3MXDJP3G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2023/5/8 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W w:w="23205" w:type="dxa"/>
              <w:tblInd w:w="-127" w:type="dxa"/>
              <w:tblBorders>
                <w:top w:val="single" w:color="DDDDDD" w:sz="6" w:space="0"/>
                <w:left w:val="single" w:color="DDDDDD" w:sz="6" w:space="0"/>
                <w:bottom w:val="single" w:color="DDDDDD" w:sz="6" w:space="0"/>
                <w:right w:val="single" w:color="DDDDDD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05"/>
            </w:tblGrid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</w:tblPrEx>
              <w:tc>
                <w:tcPr>
                  <w:tcW w:w="811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" w:lineRule="atLeast"/>
                    <w:ind w:left="0" w:right="0"/>
                    <w:jc w:val="left"/>
                    <w:textAlignment w:val="center"/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菏泽市牡丹区双然理发店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W w:w="23205" w:type="dxa"/>
              <w:tblInd w:w="-127" w:type="dxa"/>
              <w:tblBorders>
                <w:top w:val="single" w:color="DDDDDD" w:sz="6" w:space="0"/>
                <w:left w:val="single" w:color="DDDDDD" w:sz="6" w:space="0"/>
                <w:bottom w:val="single" w:color="DDDDDD" w:sz="6" w:space="0"/>
                <w:right w:val="single" w:color="DDDDDD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05"/>
            </w:tblGrid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11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" w:lineRule="atLeast"/>
                    <w:ind w:left="0" w:right="0"/>
                    <w:jc w:val="left"/>
                    <w:textAlignment w:val="center"/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HZP2023090386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92371702MA3U6DCY20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2023/5/16 10:00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/>
    <w:tbl>
      <w:tblPr>
        <w:tblStyle w:val="2"/>
        <w:tblW w:w="12902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25"/>
        <w:gridCol w:w="1905"/>
        <w:gridCol w:w="2505"/>
        <w:gridCol w:w="1305"/>
        <w:gridCol w:w="1155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被检查企业名称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检查记录流水号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检查类型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检查结果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Helvetica" w:hAnsi="Helvetica" w:eastAsia="Helvetica" w:cs="Helvetic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"http://172.20.234.92:8080/drugcheck/jsp/dtdcheck/makeupJy/dtdcheckrecord/javascript:keyDetail('ff80808187303666018759c1b71f77b3','undefined','03,06,07','0','1','0','0217','2','0','','0217')" \o "http://172.20.234.92:8080/drugcheck/jsp/dtdcheck/makeupJy/dtdcheckrecord/javascript:keyDetail('ff80808187303666018759c1b71f77b3','undefined','03,06,07','0','1','0','0217','2','0','','0217')" </w:instrTex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olor w:val="auto"/>
                <w:sz w:val="21"/>
                <w:szCs w:val="21"/>
                <w:u w:val="none"/>
              </w:rPr>
              <w:t>菏泽市牡丹区海萃美容院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Helvetica" w:hAnsi="Helvetica" w:eastAsia="Helvetica" w:cs="Helvetic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HZP2023041132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92371702MA3PJLGG93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/16 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菏泽市牡丹区亚娟美容店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HZP2023020687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92371702MA3HNM759B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/10 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菏泽市牡丹区小敬理发店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HZP2023020688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W w:w="23205" w:type="dxa"/>
              <w:tblInd w:w="-127" w:type="dxa"/>
              <w:tblBorders>
                <w:top w:val="single" w:color="DDDDDD" w:sz="6" w:space="0"/>
                <w:left w:val="single" w:color="DDDDDD" w:sz="6" w:space="0"/>
                <w:bottom w:val="single" w:color="DDDDDD" w:sz="6" w:space="0"/>
                <w:right w:val="single" w:color="DDDDDD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05"/>
            </w:tblGrid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117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" w:lineRule="atLeast"/>
                    <w:ind w:left="0" w:right="0"/>
                    <w:jc w:val="left"/>
                    <w:textAlignment w:val="center"/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92371702MA3DFB225N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/1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菏泽市牡丹区非凡造型理发店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HZP2023020689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92371702MA3WM9KL5G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/1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15:00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菏泽市牡丹区小娟美容美体护肤店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HZP2023020697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92371702MA3WAP5P0L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/10 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菏泽市牡丹区王鹤轩化妆品店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HZP2023020710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92371702MA3D68KB68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/10 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23205" w:type="dxa"/>
              <w:tblInd w:w="-127" w:type="dxa"/>
              <w:tblBorders>
                <w:top w:val="single" w:color="DDDDDD" w:sz="6" w:space="0"/>
                <w:left w:val="single" w:color="DDDDDD" w:sz="6" w:space="0"/>
                <w:bottom w:val="single" w:color="DDDDDD" w:sz="6" w:space="0"/>
                <w:right w:val="single" w:color="DDDDDD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05"/>
            </w:tblGrid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11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" w:lineRule="atLeast"/>
                    <w:ind w:left="0" w:right="0"/>
                    <w:jc w:val="left"/>
                    <w:textAlignment w:val="center"/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default"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br w:type="textWrapping"/>
                  </w:r>
                  <w:r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菏泽市牡丹区雅期待洗化用品经营部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HZP2023020711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92371702MA3QTCBQXK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15:47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菏泽市牡丹区吉星理发店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HZP2023020692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92371702MA94KUC98G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/2 11:00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菏泽市牡丹区郭爱春美发店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HZP2023020695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92371702MA3HT4BL9M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/8 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23205" w:type="dxa"/>
              <w:tblInd w:w="-127" w:type="dxa"/>
              <w:tblBorders>
                <w:top w:val="single" w:color="DDDDDD" w:sz="6" w:space="0"/>
                <w:left w:val="single" w:color="DDDDDD" w:sz="6" w:space="0"/>
                <w:bottom w:val="single" w:color="DDDDDD" w:sz="6" w:space="0"/>
                <w:right w:val="single" w:color="DDDDDD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05"/>
            </w:tblGrid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</w:tblPrEx>
              <w:tc>
                <w:tcPr>
                  <w:tcW w:w="811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" w:lineRule="atLeast"/>
                    <w:ind w:left="0" w:right="0"/>
                    <w:jc w:val="left"/>
                    <w:textAlignment w:val="center"/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菏泽市牡丹区美堂美容院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23205" w:type="dxa"/>
              <w:tblInd w:w="-127" w:type="dxa"/>
              <w:tblBorders>
                <w:top w:val="single" w:color="DDDDDD" w:sz="6" w:space="0"/>
                <w:left w:val="single" w:color="DDDDDD" w:sz="6" w:space="0"/>
                <w:bottom w:val="single" w:color="DDDDDD" w:sz="6" w:space="0"/>
                <w:right w:val="single" w:color="DDDDDD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05"/>
            </w:tblGrid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11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1" w:lineRule="atLeast"/>
                    <w:ind w:left="0" w:right="0"/>
                    <w:jc w:val="left"/>
                    <w:textAlignment w:val="center"/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  <w:r>
                    <w:rPr>
                      <w:rFonts w:ascii="Helvetica" w:hAnsi="Helvetica" w:eastAsia="Helvetica" w:cs="Helvetica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HZP2023041126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92371702MA3F099C6E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日常检查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Fonts w:hint="default" w:ascii="Helvetica" w:hAnsi="Helvetica" w:eastAsia="Helvetica" w:cs="Helvetic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10:00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0"/>
    <w:rsid w:val="009B1C50"/>
    <w:rsid w:val="363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2023-10-26T01:51:00Z</dcterms:created>
  <dc:creator>Administrator</dc:creator>
  <cp:lastModifiedBy>Administrator</cp:lastModifiedBy>
  <dcterms:modified xsi:type="dcterms:W3CDTF">2023-10-26T02:36:36Z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