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1BDD3">
      <w:pPr>
        <w:pStyle w:val="2"/>
        <w:ind w:left="-199" w:leftChars="-95" w:right="-313" w:rightChars="-149" w:firstLine="0" w:firstLineChars="0"/>
        <w:jc w:val="center"/>
        <w:rPr>
          <w:rFonts w:hint="eastAsia" w:ascii="宋体" w:hAnsi="宋体" w:cs="宋体"/>
          <w:sz w:val="44"/>
          <w:szCs w:val="22"/>
          <w:lang w:eastAsia="zh-CN"/>
        </w:rPr>
      </w:pPr>
      <w:r>
        <w:rPr>
          <w:rFonts w:hint="eastAsia" w:ascii="宋体" w:hAnsi="宋体" w:cs="宋体"/>
          <w:sz w:val="44"/>
          <w:szCs w:val="22"/>
          <w:lang w:eastAsia="zh-CN"/>
        </w:rPr>
        <w:t>菏泽市牡丹区黄堽镇2024年侯集、王庄、大张庄等村基础设施建设项目</w:t>
      </w:r>
    </w:p>
    <w:p w14:paraId="54B53999">
      <w:pPr>
        <w:pStyle w:val="2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清单</w:t>
      </w:r>
      <w:r>
        <w:rPr>
          <w:rFonts w:hint="eastAsia" w:ascii="宋体" w:hAnsi="宋体" w:cs="宋体"/>
        </w:rPr>
        <w:t>编制说明</w:t>
      </w:r>
    </w:p>
    <w:p w14:paraId="6B4FCAE1">
      <w:pPr>
        <w:rPr>
          <w:rFonts w:hint="eastAsia" w:ascii="宋体" w:hAnsi="宋体" w:cs="宋体"/>
        </w:rPr>
      </w:pPr>
    </w:p>
    <w:p w14:paraId="1E854CDB">
      <w:pPr>
        <w:rPr>
          <w:rFonts w:hint="eastAsia" w:ascii="宋体" w:hAnsi="宋体" w:cs="宋体"/>
        </w:rPr>
      </w:pPr>
    </w:p>
    <w:p w14:paraId="1A6E17DC">
      <w:pPr>
        <w:spacing w:line="360" w:lineRule="auto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一、工程概况</w:t>
      </w:r>
    </w:p>
    <w:p w14:paraId="12DFC477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工程名称：</w:t>
      </w:r>
      <w:r>
        <w:rPr>
          <w:rFonts w:hint="eastAsia" w:ascii="宋体" w:hAnsi="宋体" w:cs="宋体"/>
          <w:sz w:val="28"/>
          <w:szCs w:val="28"/>
          <w:lang w:eastAsia="zh-CN"/>
        </w:rPr>
        <w:t>菏泽市牡丹区黄堽镇2024年侯集、王庄、大张庄等村基础设施建设项目。</w:t>
      </w:r>
    </w:p>
    <w:p w14:paraId="44C406AD">
      <w:pPr>
        <w:spacing w:line="360" w:lineRule="auto"/>
        <w:ind w:firstLine="840" w:firstLineChars="300"/>
        <w:rPr>
          <w:rFonts w:hint="default" w:ascii="宋体" w:hAnsi="宋体" w:cs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工程地点：</w:t>
      </w:r>
      <w:r>
        <w:rPr>
          <w:rFonts w:hint="eastAsia" w:ascii="宋体" w:hAnsi="宋体" w:cs="宋体"/>
          <w:sz w:val="28"/>
          <w:szCs w:val="28"/>
          <w:lang w:eastAsia="zh-CN"/>
        </w:rPr>
        <w:t>菏泽市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牡丹区黄堽镇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32B16C9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二、编制范围</w:t>
      </w:r>
    </w:p>
    <w:p w14:paraId="42E13D83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菏泽市牡丹区黄堽镇2024年侯集、王庄、大张庄等村基础设施建设项目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项目的新建3米宽沥青路、现浇侧平石基础、2米宽混凝土路①、1.2米宽混凝土路②、混凝土路③、混凝土路④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C9E91D4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三、编制依据</w:t>
      </w:r>
    </w:p>
    <w:p w14:paraId="37BA8AAD">
      <w:pPr>
        <w:pStyle w:val="8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建设单位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提供的施工图及技术要求；</w:t>
      </w:r>
    </w:p>
    <w:p w14:paraId="792FF385">
      <w:pPr>
        <w:pStyle w:val="8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2、《建设工程工程量清单计价规范》（GB 50500-2013）；</w:t>
      </w:r>
      <w:bookmarkStart w:id="0" w:name="_GoBack"/>
      <w:bookmarkEnd w:id="0"/>
    </w:p>
    <w:p w14:paraId="03271000">
      <w:pPr>
        <w:pStyle w:val="8"/>
        <w:numPr>
          <w:ilvl w:val="0"/>
          <w:numId w:val="1"/>
        </w:numPr>
        <w:spacing w:line="360" w:lineRule="auto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其它问题说明</w:t>
      </w:r>
    </w:p>
    <w:p w14:paraId="5F47E09F">
      <w:pPr>
        <w:numPr>
          <w:ilvl w:val="0"/>
          <w:numId w:val="2"/>
        </w:numPr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现场需要外购并回填土方，工程量暂按1500m3计入。</w:t>
      </w:r>
    </w:p>
    <w:p w14:paraId="009EE168">
      <w:pPr>
        <w:numPr>
          <w:ilvl w:val="0"/>
          <w:numId w:val="0"/>
        </w:numPr>
        <w:rPr>
          <w:rFonts w:hint="default" w:ascii="宋体" w:hAnsi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2C2A5"/>
    <w:multiLevelType w:val="singleLevel"/>
    <w:tmpl w:val="5A02C2A5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6013EB39"/>
    <w:multiLevelType w:val="singleLevel"/>
    <w:tmpl w:val="6013EB3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Nzk0YTE1ZTc3YTlmY2MyMjZiNDRmYjM5OGFhYjQifQ=="/>
  </w:docVars>
  <w:rsids>
    <w:rsidRoot w:val="561919CC"/>
    <w:rsid w:val="001F6AA8"/>
    <w:rsid w:val="03610ABB"/>
    <w:rsid w:val="042006F8"/>
    <w:rsid w:val="045A0172"/>
    <w:rsid w:val="04C754F3"/>
    <w:rsid w:val="056B52D3"/>
    <w:rsid w:val="05961CD6"/>
    <w:rsid w:val="06D10222"/>
    <w:rsid w:val="08787DC9"/>
    <w:rsid w:val="08F35D9E"/>
    <w:rsid w:val="098555F1"/>
    <w:rsid w:val="09C320C5"/>
    <w:rsid w:val="0ADC22F5"/>
    <w:rsid w:val="0B440808"/>
    <w:rsid w:val="0BCD5B08"/>
    <w:rsid w:val="0BF758CE"/>
    <w:rsid w:val="0D722AE9"/>
    <w:rsid w:val="0E0814E8"/>
    <w:rsid w:val="10A1713B"/>
    <w:rsid w:val="1172672B"/>
    <w:rsid w:val="11EF5AA3"/>
    <w:rsid w:val="13555FAA"/>
    <w:rsid w:val="13C149F6"/>
    <w:rsid w:val="13E16D97"/>
    <w:rsid w:val="13EB1003"/>
    <w:rsid w:val="14237711"/>
    <w:rsid w:val="14951C1F"/>
    <w:rsid w:val="17DE56A4"/>
    <w:rsid w:val="1AE92CB3"/>
    <w:rsid w:val="1AF56A0A"/>
    <w:rsid w:val="1E3478F6"/>
    <w:rsid w:val="1E773A89"/>
    <w:rsid w:val="1F6174D2"/>
    <w:rsid w:val="219F0BB0"/>
    <w:rsid w:val="22451811"/>
    <w:rsid w:val="23BA47D0"/>
    <w:rsid w:val="26D40A28"/>
    <w:rsid w:val="278F5132"/>
    <w:rsid w:val="2953443C"/>
    <w:rsid w:val="29993E3D"/>
    <w:rsid w:val="2A31196D"/>
    <w:rsid w:val="2D3B78F6"/>
    <w:rsid w:val="2D5F38FC"/>
    <w:rsid w:val="2D943D8C"/>
    <w:rsid w:val="2D954B9C"/>
    <w:rsid w:val="30031075"/>
    <w:rsid w:val="31584646"/>
    <w:rsid w:val="352D12FA"/>
    <w:rsid w:val="356419B4"/>
    <w:rsid w:val="35B16C3A"/>
    <w:rsid w:val="35DF3B70"/>
    <w:rsid w:val="36196F4E"/>
    <w:rsid w:val="3816421E"/>
    <w:rsid w:val="398B1842"/>
    <w:rsid w:val="3B3433F9"/>
    <w:rsid w:val="3DBB726A"/>
    <w:rsid w:val="3E5D7481"/>
    <w:rsid w:val="405F34A4"/>
    <w:rsid w:val="409465E6"/>
    <w:rsid w:val="40AB4C9D"/>
    <w:rsid w:val="40B05AAD"/>
    <w:rsid w:val="40DC0A9F"/>
    <w:rsid w:val="425D41FC"/>
    <w:rsid w:val="426D00FA"/>
    <w:rsid w:val="446C5CF7"/>
    <w:rsid w:val="461C2F90"/>
    <w:rsid w:val="495C2C76"/>
    <w:rsid w:val="49684ACD"/>
    <w:rsid w:val="49EA2541"/>
    <w:rsid w:val="4CF85F6B"/>
    <w:rsid w:val="4D8171D7"/>
    <w:rsid w:val="4E2C11EE"/>
    <w:rsid w:val="4F4918DF"/>
    <w:rsid w:val="552F75EC"/>
    <w:rsid w:val="55DF7B2B"/>
    <w:rsid w:val="561919CC"/>
    <w:rsid w:val="572926E2"/>
    <w:rsid w:val="574A15A8"/>
    <w:rsid w:val="5AAA2149"/>
    <w:rsid w:val="5B513DC4"/>
    <w:rsid w:val="5BED5BDA"/>
    <w:rsid w:val="5CFB3D07"/>
    <w:rsid w:val="5DBE10E1"/>
    <w:rsid w:val="5E8329B9"/>
    <w:rsid w:val="60000D8E"/>
    <w:rsid w:val="604579B8"/>
    <w:rsid w:val="62951DB0"/>
    <w:rsid w:val="629D1EDE"/>
    <w:rsid w:val="62A659D8"/>
    <w:rsid w:val="62CE7985"/>
    <w:rsid w:val="63255921"/>
    <w:rsid w:val="63B71F35"/>
    <w:rsid w:val="63F6456A"/>
    <w:rsid w:val="64032B5E"/>
    <w:rsid w:val="642E2BDD"/>
    <w:rsid w:val="65001408"/>
    <w:rsid w:val="65952226"/>
    <w:rsid w:val="67C80D14"/>
    <w:rsid w:val="68B219BF"/>
    <w:rsid w:val="68F641A9"/>
    <w:rsid w:val="690F4CCB"/>
    <w:rsid w:val="69774F31"/>
    <w:rsid w:val="698060B5"/>
    <w:rsid w:val="6B1E2052"/>
    <w:rsid w:val="6BA8202F"/>
    <w:rsid w:val="6C044A3B"/>
    <w:rsid w:val="6C4172DD"/>
    <w:rsid w:val="6E6A4539"/>
    <w:rsid w:val="6F6229A0"/>
    <w:rsid w:val="70850C94"/>
    <w:rsid w:val="70A95EF1"/>
    <w:rsid w:val="70BA3C5B"/>
    <w:rsid w:val="70C8281B"/>
    <w:rsid w:val="72E7746D"/>
    <w:rsid w:val="73C618EF"/>
    <w:rsid w:val="74267235"/>
    <w:rsid w:val="75C45567"/>
    <w:rsid w:val="76136F96"/>
    <w:rsid w:val="76E54ED0"/>
    <w:rsid w:val="797B6F21"/>
    <w:rsid w:val="7A792DD8"/>
    <w:rsid w:val="7A8E06F4"/>
    <w:rsid w:val="7B8D6C0C"/>
    <w:rsid w:val="7E043A3D"/>
    <w:rsid w:val="7E7362B5"/>
    <w:rsid w:val="7FF6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无间隔1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538</Characters>
  <Lines>0</Lines>
  <Paragraphs>0</Paragraphs>
  <TotalTime>13</TotalTime>
  <ScaleCrop>false</ScaleCrop>
  <LinksUpToDate>false</LinksUpToDate>
  <CharactersWithSpaces>545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2022-06-21T09:23:00Z</dcterms:created>
  <dc:creator>绿茶一杯</dc:creator>
  <cp:lastModifiedBy>13869747705</cp:lastModifiedBy>
  <dcterms:modified xsi:type="dcterms:W3CDTF">2025-07-14T03:08:34Z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B26896687F354B138B7A4A5CDECFD08C</vt:lpwstr>
  </property>
  <property fmtid="{D5CDD505-2E9C-101B-9397-08002B2CF9AE}" pid="4" name="KSOTemplateDocerSaveRecord">
    <vt:lpwstr>eyJoZGlkIjoiZjc2Nzk0YTE1ZTc3YTlmY2MyMjZiNDRmYjM5OGFhYjQiLCJ1c2VySWQiOiIxMzk2MTI3MzY4In0=</vt:lpwstr>
  </property>
</Properties>
</file>