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65BE">
      <w:pPr>
        <w:jc w:val="distribute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spacing w:val="-23"/>
          <w:w w:val="55"/>
          <w:sz w:val="132"/>
          <w:szCs w:val="132"/>
          <w:highlight w:val="none"/>
          <w:lang w:val="en-US" w:eastAsia="zh-CN"/>
        </w:rPr>
        <w:t>菏泽市牡丹区医疗保障局文件</w:t>
      </w:r>
    </w:p>
    <w:p w14:paraId="7BB3A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-11"/>
          <w:sz w:val="15"/>
          <w:szCs w:val="15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58420</wp:posOffset>
                </wp:positionV>
                <wp:extent cx="5699760" cy="7620"/>
                <wp:effectExtent l="0" t="19050" r="15240" b="3048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99760" cy="762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 y;margin-left:5.25pt;margin-top:4.6pt;height:0.6pt;width:448.8pt;z-index:251659264;mso-width-relative:page;mso-height-relative:page;" filled="f" stroked="t" coordsize="21600,21600" o:gfxdata="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jhTyNUAAAAHAQAADwAAAAAAAAABACAAAAAiAAAAZHJzL2Rvd25yZXYueG1s&#10;UEsBAhQAFAAAAAgAh07iQPaaXT37AQAA8wMAAA4AAAAAAAAAAQAgAAAAJAEAAGRycy9lMm9Eb2Mu&#10;eG1sUEsFBgAAAAAGAAYAWQEAAJE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C57C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 w:val="0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-11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11"/>
          <w:sz w:val="44"/>
          <w:szCs w:val="44"/>
          <w:lang w:val="en-US"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11"/>
          <w:sz w:val="44"/>
          <w:szCs w:val="44"/>
        </w:rPr>
        <w:t>基本医疗保险定点医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11"/>
          <w:sz w:val="44"/>
          <w:szCs w:val="44"/>
          <w:lang w:val="en-US" w:eastAsia="zh-CN"/>
        </w:rPr>
        <w:t>疗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11"/>
          <w:sz w:val="44"/>
          <w:szCs w:val="44"/>
        </w:rPr>
        <w:t>机构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11"/>
          <w:sz w:val="44"/>
          <w:szCs w:val="44"/>
          <w:lang w:val="en-US" w:eastAsia="zh-CN"/>
        </w:rPr>
        <w:t>诊疗项目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11"/>
          <w:sz w:val="44"/>
          <w:szCs w:val="44"/>
        </w:rPr>
        <w:t>的</w:t>
      </w:r>
    </w:p>
    <w:p w14:paraId="6F986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 xml:space="preserve">  示</w:t>
      </w:r>
    </w:p>
    <w:p w14:paraId="692B1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18"/>
          <w:szCs w:val="18"/>
        </w:rPr>
      </w:pPr>
    </w:p>
    <w:p w14:paraId="41826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根据《医疗机构医疗保障定点管理暂行办法》（国家医保局令 第2号）、《零售药店医疗保障定点管理暂行办法》（国家医保局令 第3号）、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关于转发《国家医疗保障局办公室关于印发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医药机构医疗保障协议管理经办规程（试行）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》的通知，现将拟新增基本医疗保险定点的医疗机构诊疗项目名单公示如下，</w:t>
      </w:r>
      <w:r>
        <w:rPr>
          <w:rFonts w:hint="eastAsia" w:ascii="仿宋" w:hAnsi="仿宋" w:eastAsia="仿宋" w:cs="仿宋"/>
          <w:sz w:val="32"/>
          <w:szCs w:val="32"/>
        </w:rPr>
        <w:t>公示期为202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日，如有异议请在公示期内及时反馈。</w:t>
      </w:r>
    </w:p>
    <w:p w14:paraId="2C928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拟新增基本医疗保险定点的医疗机构诊疗项目名单：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4655"/>
      </w:tblGrid>
      <w:tr w14:paraId="7037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55" w:type="dxa"/>
          </w:tcPr>
          <w:p w14:paraId="45B7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655" w:type="dxa"/>
          </w:tcPr>
          <w:p w14:paraId="4EA88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</w:tr>
      <w:tr w14:paraId="04C0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Merge w:val="restart"/>
            <w:vAlign w:val="center"/>
          </w:tcPr>
          <w:p w14:paraId="2657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菏泽鸿泰医院</w:t>
            </w:r>
          </w:p>
        </w:tc>
        <w:tc>
          <w:tcPr>
            <w:tcW w:w="4655" w:type="dxa"/>
          </w:tcPr>
          <w:p w14:paraId="40B2E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医学影像科</w:t>
            </w:r>
          </w:p>
        </w:tc>
      </w:tr>
      <w:tr w14:paraId="4DE7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Merge w:val="continue"/>
            <w:tcBorders/>
          </w:tcPr>
          <w:p w14:paraId="08F89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55" w:type="dxa"/>
          </w:tcPr>
          <w:p w14:paraId="63FF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消化内科</w:t>
            </w:r>
            <w:bookmarkStart w:id="0" w:name="_GoBack"/>
            <w:bookmarkEnd w:id="0"/>
          </w:p>
        </w:tc>
      </w:tr>
    </w:tbl>
    <w:p w14:paraId="724A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异议受理电话：0530-6167979</w:t>
      </w:r>
    </w:p>
    <w:p w14:paraId="6C5CC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4CE3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2D14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CF84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菏泽市牡丹区医疗保障局</w:t>
      </w:r>
    </w:p>
    <w:p w14:paraId="054A1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0" w:firstLineChars="17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5B2FA73-DB46-4781-9D94-0403EBE1450A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1E726085-032F-4288-9321-BBAA1C58C6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D0E602-ED5D-456E-8CFB-1EE1D1E15E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jA1Njg5MTllYzc0MjNlNDU3OTU3MjhmNGQ4NDkifQ=="/>
    <w:docVar w:name="KSO_WPS_MARK_KEY" w:val="2d7ecb1a-89ff-49a5-ae8c-b4b3f9ad34e1"/>
  </w:docVars>
  <w:rsids>
    <w:rsidRoot w:val="0B0C425F"/>
    <w:rsid w:val="00110EC4"/>
    <w:rsid w:val="00163170"/>
    <w:rsid w:val="00205D37"/>
    <w:rsid w:val="00281AC4"/>
    <w:rsid w:val="002A3731"/>
    <w:rsid w:val="00314F23"/>
    <w:rsid w:val="00367E38"/>
    <w:rsid w:val="004D38CB"/>
    <w:rsid w:val="00710DBF"/>
    <w:rsid w:val="00713E33"/>
    <w:rsid w:val="00716FA2"/>
    <w:rsid w:val="008710C3"/>
    <w:rsid w:val="008D7CFD"/>
    <w:rsid w:val="00943D1E"/>
    <w:rsid w:val="009F7B9E"/>
    <w:rsid w:val="00A00102"/>
    <w:rsid w:val="00A8003A"/>
    <w:rsid w:val="00BA41DE"/>
    <w:rsid w:val="00C500D5"/>
    <w:rsid w:val="00C7295F"/>
    <w:rsid w:val="00C8333D"/>
    <w:rsid w:val="00CB729A"/>
    <w:rsid w:val="00CE21E9"/>
    <w:rsid w:val="00D11051"/>
    <w:rsid w:val="00E20C81"/>
    <w:rsid w:val="00E81462"/>
    <w:rsid w:val="0240334A"/>
    <w:rsid w:val="029F5268"/>
    <w:rsid w:val="0301428F"/>
    <w:rsid w:val="04124097"/>
    <w:rsid w:val="04341619"/>
    <w:rsid w:val="049F34F5"/>
    <w:rsid w:val="04C72EE3"/>
    <w:rsid w:val="06975E27"/>
    <w:rsid w:val="06E80671"/>
    <w:rsid w:val="072E3CDD"/>
    <w:rsid w:val="072E5485"/>
    <w:rsid w:val="07FB2A8A"/>
    <w:rsid w:val="08050B1A"/>
    <w:rsid w:val="088062BD"/>
    <w:rsid w:val="08F456DF"/>
    <w:rsid w:val="0A744AED"/>
    <w:rsid w:val="0B0C425F"/>
    <w:rsid w:val="0B8F12F8"/>
    <w:rsid w:val="0C7A4CB8"/>
    <w:rsid w:val="0CD32717"/>
    <w:rsid w:val="0CE11AAC"/>
    <w:rsid w:val="0DEB008B"/>
    <w:rsid w:val="0F073DDF"/>
    <w:rsid w:val="0F084AB2"/>
    <w:rsid w:val="0F8C772E"/>
    <w:rsid w:val="0FF879C0"/>
    <w:rsid w:val="11AA7C28"/>
    <w:rsid w:val="150C24D1"/>
    <w:rsid w:val="151A155D"/>
    <w:rsid w:val="156E762B"/>
    <w:rsid w:val="158C4D34"/>
    <w:rsid w:val="165A5414"/>
    <w:rsid w:val="16C36FA9"/>
    <w:rsid w:val="17745E67"/>
    <w:rsid w:val="18EB3E1B"/>
    <w:rsid w:val="18FE1EE1"/>
    <w:rsid w:val="193730B3"/>
    <w:rsid w:val="194B03FD"/>
    <w:rsid w:val="195520ED"/>
    <w:rsid w:val="196C2DA4"/>
    <w:rsid w:val="196E1FF0"/>
    <w:rsid w:val="1B1B4EE6"/>
    <w:rsid w:val="1D804DB1"/>
    <w:rsid w:val="1EB97F10"/>
    <w:rsid w:val="1F024100"/>
    <w:rsid w:val="23587495"/>
    <w:rsid w:val="23E218EB"/>
    <w:rsid w:val="24C05A41"/>
    <w:rsid w:val="25995C8E"/>
    <w:rsid w:val="25CC2DA0"/>
    <w:rsid w:val="25F7685D"/>
    <w:rsid w:val="263F6D29"/>
    <w:rsid w:val="2707675A"/>
    <w:rsid w:val="27156860"/>
    <w:rsid w:val="28194857"/>
    <w:rsid w:val="281E3826"/>
    <w:rsid w:val="28D7502D"/>
    <w:rsid w:val="2A4C1789"/>
    <w:rsid w:val="2C49668D"/>
    <w:rsid w:val="2CDB2168"/>
    <w:rsid w:val="2D0646B8"/>
    <w:rsid w:val="2D8C32C9"/>
    <w:rsid w:val="30564F47"/>
    <w:rsid w:val="3076204B"/>
    <w:rsid w:val="31513503"/>
    <w:rsid w:val="328B30FC"/>
    <w:rsid w:val="33305C3B"/>
    <w:rsid w:val="34562302"/>
    <w:rsid w:val="35BF5597"/>
    <w:rsid w:val="35DD0D60"/>
    <w:rsid w:val="36230A50"/>
    <w:rsid w:val="375F43A7"/>
    <w:rsid w:val="37610FFB"/>
    <w:rsid w:val="37AD112C"/>
    <w:rsid w:val="38635A90"/>
    <w:rsid w:val="386B53FC"/>
    <w:rsid w:val="388A7945"/>
    <w:rsid w:val="39107BEB"/>
    <w:rsid w:val="396A5F91"/>
    <w:rsid w:val="3A157637"/>
    <w:rsid w:val="3A5D38EF"/>
    <w:rsid w:val="3B86484A"/>
    <w:rsid w:val="3C690FDD"/>
    <w:rsid w:val="3CC1398C"/>
    <w:rsid w:val="3E165E6B"/>
    <w:rsid w:val="3E8770F3"/>
    <w:rsid w:val="3EE44437"/>
    <w:rsid w:val="42142FC6"/>
    <w:rsid w:val="422F3528"/>
    <w:rsid w:val="42A74F79"/>
    <w:rsid w:val="42B1309D"/>
    <w:rsid w:val="42C47548"/>
    <w:rsid w:val="4470316D"/>
    <w:rsid w:val="46327603"/>
    <w:rsid w:val="46844E8A"/>
    <w:rsid w:val="4A3A1201"/>
    <w:rsid w:val="4A3A5DBD"/>
    <w:rsid w:val="4B265F62"/>
    <w:rsid w:val="4BC531EA"/>
    <w:rsid w:val="4C5F2B5B"/>
    <w:rsid w:val="4C943DB1"/>
    <w:rsid w:val="4CB97FF5"/>
    <w:rsid w:val="4DF47E6D"/>
    <w:rsid w:val="4ED81F59"/>
    <w:rsid w:val="4F68397F"/>
    <w:rsid w:val="4F7F026D"/>
    <w:rsid w:val="4F9E5353"/>
    <w:rsid w:val="508321DC"/>
    <w:rsid w:val="527415F5"/>
    <w:rsid w:val="52F24EC4"/>
    <w:rsid w:val="53DF4EE2"/>
    <w:rsid w:val="540D07C6"/>
    <w:rsid w:val="5412270D"/>
    <w:rsid w:val="56956638"/>
    <w:rsid w:val="56D26778"/>
    <w:rsid w:val="57007FE0"/>
    <w:rsid w:val="57E27A2E"/>
    <w:rsid w:val="584D28E6"/>
    <w:rsid w:val="5ACF2AA4"/>
    <w:rsid w:val="5B09314E"/>
    <w:rsid w:val="5B4E53FB"/>
    <w:rsid w:val="5CA12688"/>
    <w:rsid w:val="5E182993"/>
    <w:rsid w:val="5F18074E"/>
    <w:rsid w:val="5FD626FB"/>
    <w:rsid w:val="608E2083"/>
    <w:rsid w:val="610C7E1E"/>
    <w:rsid w:val="622D4570"/>
    <w:rsid w:val="63104FF2"/>
    <w:rsid w:val="63631DAD"/>
    <w:rsid w:val="63A8645F"/>
    <w:rsid w:val="642366B4"/>
    <w:rsid w:val="64CC1020"/>
    <w:rsid w:val="66854FCF"/>
    <w:rsid w:val="68E03D07"/>
    <w:rsid w:val="68ED5FD5"/>
    <w:rsid w:val="69D91177"/>
    <w:rsid w:val="69DA2C53"/>
    <w:rsid w:val="6A5C7483"/>
    <w:rsid w:val="6C694318"/>
    <w:rsid w:val="6D076677"/>
    <w:rsid w:val="6E862751"/>
    <w:rsid w:val="6EAB1A0A"/>
    <w:rsid w:val="6EAD3E08"/>
    <w:rsid w:val="6EEC6F4A"/>
    <w:rsid w:val="6FED1BB0"/>
    <w:rsid w:val="70372518"/>
    <w:rsid w:val="71C93BAE"/>
    <w:rsid w:val="71F926FA"/>
    <w:rsid w:val="74CE2DA5"/>
    <w:rsid w:val="75B455EF"/>
    <w:rsid w:val="75DC220D"/>
    <w:rsid w:val="76AF3D6F"/>
    <w:rsid w:val="77BA5B5C"/>
    <w:rsid w:val="78125288"/>
    <w:rsid w:val="78377E82"/>
    <w:rsid w:val="787932DB"/>
    <w:rsid w:val="7896315D"/>
    <w:rsid w:val="78E31E18"/>
    <w:rsid w:val="791F5EDC"/>
    <w:rsid w:val="7AFA6F6E"/>
    <w:rsid w:val="7B2479A3"/>
    <w:rsid w:val="7B4E715A"/>
    <w:rsid w:val="7BF00BF5"/>
    <w:rsid w:val="7DCB7F35"/>
    <w:rsid w:val="7DDA1F88"/>
    <w:rsid w:val="7E065C4C"/>
    <w:rsid w:val="7E7B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273</Words>
  <Characters>297</Characters>
  <Lines>5</Lines>
  <Paragraphs>1</Paragraphs>
  <TotalTime>1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2020-05-13T02:18:00Z</dcterms:created>
  <dc:creator>刘小笨</dc:creator>
  <cp:lastModifiedBy>先生李</cp:lastModifiedBy>
  <cp:lastPrinted>2025-03-07T01:01:00Z</cp:lastPrinted>
  <dcterms:modified xsi:type="dcterms:W3CDTF">2025-09-09T03:14:38Z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0AE8BD19E2D34462985B0F3C7B170B9F_13</vt:lpwstr>
  </property>
  <property fmtid="{D5CDD505-2E9C-101B-9397-08002B2CF9AE}" pid="4" name="KSOTemplateDocerSaveRecord">
    <vt:lpwstr>eyJoZGlkIjoiNDhjYWZhODVlZjFhNmE0ZDA2YWZkZmY1MjgzNGY2NzEiLCJ1c2VySWQiOiI1MTcxNzQ1NzIifQ==</vt:lpwstr>
  </property>
</Properties>
</file>